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6AAF" w:rsidRPr="00220769" w:rsidRDefault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Cover</w:t>
      </w:r>
    </w:p>
    <w:p w:rsidR="00C36AAF" w:rsidRPr="00220769" w:rsidRDefault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C36AAF" w:rsidRDefault="00C36AAF" w:rsidP="00686721">
      <w:pPr>
        <w:jc w:val="center"/>
        <w:rPr>
          <w:rFonts w:ascii="Verdana" w:hAnsi="Verdana"/>
          <w:b/>
          <w:color w:val="244061" w:themeColor="accent1" w:themeShade="80"/>
          <w:sz w:val="28"/>
          <w:szCs w:val="28"/>
        </w:rPr>
      </w:pPr>
      <w:r w:rsidRPr="00686721">
        <w:rPr>
          <w:rFonts w:ascii="Verdana" w:hAnsi="Verdana"/>
          <w:b/>
          <w:color w:val="244061" w:themeColor="accent1" w:themeShade="80"/>
          <w:sz w:val="28"/>
          <w:szCs w:val="28"/>
        </w:rPr>
        <w:lastRenderedPageBreak/>
        <w:t>Daftar Isi</w:t>
      </w:r>
    </w:p>
    <w:sdt>
      <w:sdtPr>
        <w:id w:val="990574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686721" w:rsidRDefault="00686721">
          <w:pPr>
            <w:pStyle w:val="TOCHeading"/>
          </w:pPr>
        </w:p>
        <w:p w:rsidR="00686721" w:rsidRPr="00686721" w:rsidRDefault="00686721">
          <w:pPr>
            <w:pStyle w:val="TOC1"/>
            <w:tabs>
              <w:tab w:val="right" w:leader="dot" w:pos="9350"/>
            </w:tabs>
            <w:rPr>
              <w:rFonts w:ascii="Verdana" w:hAnsi="Verdan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9584427" w:history="1">
            <w:r w:rsidRPr="00686721">
              <w:rPr>
                <w:rStyle w:val="Hyperlink"/>
                <w:rFonts w:ascii="Verdana" w:hAnsi="Verdana"/>
                <w:noProof/>
              </w:rPr>
              <w:t>Tentang panduan pengguna ini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_Toc389584427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3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1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28" w:history="1">
            <w:r w:rsidRPr="00686721">
              <w:rPr>
                <w:rStyle w:val="Hyperlink"/>
                <w:rFonts w:ascii="Verdana" w:hAnsi="Verdana"/>
                <w:noProof/>
              </w:rPr>
              <w:t>Antarmuka / User Interface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_Toc389584428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4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29" w:history="1">
            <w:r w:rsidRPr="00686721">
              <w:rPr>
                <w:rStyle w:val="Hyperlink"/>
                <w:rFonts w:ascii="Verdana" w:hAnsi="Verdana"/>
                <w:noProof/>
              </w:rPr>
              <w:t>Layar Home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_Toc389584429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4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0" w:history="1">
            <w:r w:rsidRPr="00686721">
              <w:rPr>
                <w:rStyle w:val="Hyperlink"/>
                <w:rFonts w:ascii="Verdana" w:hAnsi="Verdana"/>
                <w:noProof/>
              </w:rPr>
              <w:t>Layar About Us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_Toc389584430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6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1" w:history="1">
            <w:r w:rsidRPr="00686721">
              <w:rPr>
                <w:rStyle w:val="Hyperlink"/>
                <w:rFonts w:ascii="Verdana" w:hAnsi="Verdana"/>
                <w:noProof/>
              </w:rPr>
              <w:t>Layar Project Performance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_Toc389584431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8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2" w:history="1">
            <w:r w:rsidRPr="00686721">
              <w:rPr>
                <w:rStyle w:val="Hyperlink"/>
                <w:rFonts w:ascii="Verdana" w:hAnsi="Verdana"/>
                <w:noProof/>
              </w:rPr>
              <w:t>Layar Detail Project Performance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_Toc389584432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10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3" w:history="1">
            <w:r w:rsidRPr="00686721">
              <w:rPr>
                <w:rStyle w:val="Hyperlink"/>
                <w:rFonts w:ascii="Verdana" w:hAnsi="Verdana"/>
                <w:noProof/>
              </w:rPr>
              <w:t>Layar Technology Development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_Toc389584433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12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4" w:history="1">
            <w:r w:rsidRPr="00686721">
              <w:rPr>
                <w:rStyle w:val="Hyperlink"/>
                <w:rFonts w:ascii="Verdana" w:hAnsi="Verdana"/>
                <w:noProof/>
              </w:rPr>
              <w:t>Layar Future Project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_Toc389584434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13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5" w:history="1">
            <w:r w:rsidRPr="00686721">
              <w:rPr>
                <w:rStyle w:val="Hyperlink"/>
                <w:rFonts w:ascii="Verdana" w:hAnsi="Verdana"/>
                <w:noProof/>
              </w:rPr>
              <w:t>Layar Setting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_Toc389584435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14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6" w:history="1">
            <w:r w:rsidRPr="00686721">
              <w:rPr>
                <w:rStyle w:val="Hyperlink"/>
                <w:rFonts w:ascii="Verdana" w:hAnsi="Verdana"/>
                <w:noProof/>
              </w:rPr>
              <w:t>Layar Admin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_Toc389584436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15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7" w:history="1">
            <w:r w:rsidRPr="00686721">
              <w:rPr>
                <w:rStyle w:val="Hyperlink"/>
                <w:rFonts w:ascii="Verdana" w:hAnsi="Verdana"/>
                <w:noProof/>
              </w:rPr>
              <w:t>Layar Manajemen Konten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_Toc389584437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16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Pr="00686721" w:rsidRDefault="00686721">
          <w:pPr>
            <w:pStyle w:val="TOC2"/>
            <w:tabs>
              <w:tab w:val="right" w:leader="dot" w:pos="9350"/>
            </w:tabs>
            <w:rPr>
              <w:rFonts w:ascii="Verdana" w:hAnsi="Verdana"/>
              <w:noProof/>
            </w:rPr>
          </w:pPr>
          <w:hyperlink w:anchor="_Toc389584438" w:history="1">
            <w:r w:rsidRPr="00686721">
              <w:rPr>
                <w:rStyle w:val="Hyperlink"/>
                <w:rFonts w:ascii="Verdana" w:hAnsi="Verdana"/>
                <w:noProof/>
              </w:rPr>
              <w:t>Layar Buat Konten Baru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_Toc389584438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18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Default="0068672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89584439" w:history="1">
            <w:r w:rsidRPr="00686721">
              <w:rPr>
                <w:rStyle w:val="Hyperlink"/>
                <w:rFonts w:ascii="Verdana" w:hAnsi="Verdana"/>
                <w:noProof/>
              </w:rPr>
              <w:t>Layar Ganti Password</w:t>
            </w:r>
            <w:r w:rsidRPr="00686721">
              <w:rPr>
                <w:rFonts w:ascii="Verdana" w:hAnsi="Verdana"/>
                <w:noProof/>
                <w:webHidden/>
              </w:rPr>
              <w:tab/>
            </w:r>
            <w:r w:rsidRPr="00686721">
              <w:rPr>
                <w:rFonts w:ascii="Verdana" w:hAnsi="Verdana"/>
                <w:noProof/>
                <w:webHidden/>
              </w:rPr>
              <w:fldChar w:fldCharType="begin"/>
            </w:r>
            <w:r w:rsidRPr="00686721">
              <w:rPr>
                <w:rFonts w:ascii="Verdana" w:hAnsi="Verdana"/>
                <w:noProof/>
                <w:webHidden/>
              </w:rPr>
              <w:instrText xml:space="preserve"> PAGEREF _Toc389584439 \h </w:instrText>
            </w:r>
            <w:r w:rsidRPr="00686721">
              <w:rPr>
                <w:rFonts w:ascii="Verdana" w:hAnsi="Verdana"/>
                <w:noProof/>
                <w:webHidden/>
              </w:rPr>
            </w:r>
            <w:r w:rsidRPr="00686721">
              <w:rPr>
                <w:rFonts w:ascii="Verdana" w:hAnsi="Verdana"/>
                <w:noProof/>
                <w:webHidden/>
              </w:rPr>
              <w:fldChar w:fldCharType="separate"/>
            </w:r>
            <w:r w:rsidRPr="00686721">
              <w:rPr>
                <w:rFonts w:ascii="Verdana" w:hAnsi="Verdana"/>
                <w:noProof/>
                <w:webHidden/>
              </w:rPr>
              <w:t>22</w:t>
            </w:r>
            <w:r w:rsidRPr="00686721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686721" w:rsidRDefault="00686721">
          <w:r>
            <w:fldChar w:fldCharType="end"/>
          </w:r>
        </w:p>
      </w:sdtContent>
    </w:sdt>
    <w:p w:rsidR="00686721" w:rsidRPr="00686721" w:rsidRDefault="00686721" w:rsidP="00686721">
      <w:pPr>
        <w:rPr>
          <w:rFonts w:ascii="Verdana" w:hAnsi="Verdana"/>
          <w:b/>
          <w:color w:val="244061" w:themeColor="accent1" w:themeShade="80"/>
          <w:sz w:val="28"/>
          <w:szCs w:val="28"/>
        </w:rPr>
      </w:pPr>
    </w:p>
    <w:p w:rsidR="00C36AAF" w:rsidRPr="00220769" w:rsidRDefault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FC6902" w:rsidRPr="004F179C" w:rsidRDefault="00C36AAF" w:rsidP="00220769">
      <w:pPr>
        <w:pStyle w:val="Heading1"/>
        <w:spacing w:after="240"/>
        <w:rPr>
          <w:rFonts w:ascii="Verdana" w:hAnsi="Verdana"/>
          <w:szCs w:val="20"/>
        </w:rPr>
      </w:pPr>
      <w:bookmarkStart w:id="0" w:name="_Toc389584427"/>
      <w:r w:rsidRPr="004F179C">
        <w:rPr>
          <w:rFonts w:ascii="Verdana" w:hAnsi="Verdana"/>
          <w:szCs w:val="20"/>
        </w:rPr>
        <w:lastRenderedPageBreak/>
        <w:t>Tentang panduan pengguna ini</w:t>
      </w:r>
      <w:bookmarkEnd w:id="0"/>
    </w:p>
    <w:p w:rsidR="00C36AAF" w:rsidRDefault="00C36AAF" w:rsidP="00220769">
      <w:pPr>
        <w:spacing w:after="24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Panduan pengguna ini menyediakan gambaran dalam menggunakan aplikasi SI-CoE (Sistem Informasi – Center of Engineering). Selama membaca panduan ini, Anda akan menemukan pesan</w:t>
      </w:r>
      <w:r w:rsidR="0000153B" w:rsidRPr="00220769">
        <w:rPr>
          <w:rFonts w:ascii="Verdana" w:hAnsi="Verdana"/>
          <w:sz w:val="20"/>
          <w:szCs w:val="20"/>
        </w:rPr>
        <w:t>,</w:t>
      </w:r>
      <w:r w:rsidRPr="00220769">
        <w:rPr>
          <w:rFonts w:ascii="Verdana" w:hAnsi="Verdana"/>
          <w:sz w:val="20"/>
          <w:szCs w:val="20"/>
        </w:rPr>
        <w:t xml:space="preserve"> tipografi</w:t>
      </w:r>
      <w:r w:rsidR="0000153B" w:rsidRPr="00220769">
        <w:rPr>
          <w:rFonts w:ascii="Verdana" w:hAnsi="Verdana"/>
          <w:sz w:val="20"/>
          <w:szCs w:val="20"/>
        </w:rPr>
        <w:t>, dan jenis pengguna</w:t>
      </w:r>
      <w:r w:rsidRPr="00220769">
        <w:rPr>
          <w:rFonts w:ascii="Verdana" w:hAnsi="Verdana"/>
          <w:sz w:val="20"/>
          <w:szCs w:val="20"/>
        </w:rPr>
        <w:t xml:space="preserve"> tertentu yang digunakan sebagai berikut:</w:t>
      </w:r>
    </w:p>
    <w:p w:rsidR="00220769" w:rsidRPr="00220769" w:rsidRDefault="00220769" w:rsidP="00220769">
      <w:pPr>
        <w:spacing w:after="240"/>
        <w:rPr>
          <w:rFonts w:ascii="Verdana" w:hAnsi="Verdana"/>
          <w:sz w:val="20"/>
          <w:szCs w:val="20"/>
        </w:rPr>
      </w:pPr>
    </w:p>
    <w:p w:rsidR="00C36AAF" w:rsidRPr="00220769" w:rsidRDefault="00C36AAF" w:rsidP="00220769">
      <w:pPr>
        <w:rPr>
          <w:rFonts w:ascii="Verdana" w:hAnsi="Verdana"/>
          <w:b/>
          <w:color w:val="365F91" w:themeColor="accent1" w:themeShade="BF"/>
          <w:szCs w:val="20"/>
        </w:rPr>
      </w:pPr>
      <w:r w:rsidRPr="00220769">
        <w:rPr>
          <w:rFonts w:ascii="Verdana" w:hAnsi="Verdana"/>
          <w:b/>
          <w:color w:val="365F91" w:themeColor="accent1" w:themeShade="BF"/>
          <w:szCs w:val="20"/>
        </w:rPr>
        <w:t>Pesan</w:t>
      </w:r>
    </w:p>
    <w:p w:rsidR="00C36AAF" w:rsidRPr="00220769" w:rsidRDefault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menegaskan informasi penting pada panduan pengguna ini, pesan akan ditampilkan sebagai berikut:</w:t>
      </w:r>
    </w:p>
    <w:p w:rsidR="00C36AAF" w:rsidRPr="00220769" w:rsidRDefault="00C36AAF" w:rsidP="00220769">
      <w:pPr>
        <w:ind w:left="72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</w:t>
      </w:r>
      <w:r w:rsidRPr="00A26638">
        <w:rPr>
          <w:rFonts w:ascii="Verdana" w:hAnsi="Verdana"/>
          <w:i/>
          <w:sz w:val="20"/>
          <w:szCs w:val="20"/>
        </w:rPr>
        <w:t>Pesan ini mengandung informasi vital yang harus diikuti untuk menyelesaikan tugas.</w:t>
      </w:r>
    </w:p>
    <w:p w:rsidR="00C36AAF" w:rsidRDefault="00C36AAF" w:rsidP="00C36AAF">
      <w:pPr>
        <w:ind w:left="72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b/>
          <w:color w:val="E36C0A" w:themeColor="accent6" w:themeShade="BF"/>
          <w:sz w:val="20"/>
          <w:szCs w:val="20"/>
        </w:rPr>
        <w:t>CATATAN:</w:t>
      </w:r>
      <w:r w:rsidRPr="00220769">
        <w:rPr>
          <w:rFonts w:ascii="Verdana" w:hAnsi="Verdana"/>
          <w:sz w:val="20"/>
          <w:szCs w:val="20"/>
        </w:rPr>
        <w:t xml:space="preserve"> </w:t>
      </w:r>
      <w:r w:rsidRPr="00A26638">
        <w:rPr>
          <w:rFonts w:ascii="Verdana" w:hAnsi="Verdana"/>
          <w:i/>
          <w:sz w:val="20"/>
          <w:szCs w:val="20"/>
        </w:rPr>
        <w:t>Pesan ini mengandung informasi tambahan dan tips yang dapat membantu Anda menyelesaikan tugas.</w:t>
      </w:r>
    </w:p>
    <w:p w:rsidR="00220769" w:rsidRPr="00220769" w:rsidRDefault="00220769" w:rsidP="00C36AAF">
      <w:pPr>
        <w:ind w:left="720"/>
        <w:rPr>
          <w:rFonts w:ascii="Verdana" w:hAnsi="Verdana"/>
          <w:sz w:val="20"/>
          <w:szCs w:val="20"/>
        </w:rPr>
      </w:pPr>
    </w:p>
    <w:p w:rsidR="00C36AAF" w:rsidRPr="00220769" w:rsidRDefault="00C36AAF" w:rsidP="00220769">
      <w:pPr>
        <w:rPr>
          <w:rFonts w:ascii="Verdana" w:hAnsi="Verdana"/>
          <w:b/>
          <w:color w:val="365F91" w:themeColor="accent1" w:themeShade="BF"/>
          <w:szCs w:val="20"/>
        </w:rPr>
      </w:pPr>
      <w:r w:rsidRPr="00220769">
        <w:rPr>
          <w:rFonts w:ascii="Verdana" w:hAnsi="Verdana"/>
          <w:b/>
          <w:color w:val="365F91" w:themeColor="accent1" w:themeShade="BF"/>
          <w:szCs w:val="20"/>
        </w:rPr>
        <w:t>Tipografi</w:t>
      </w:r>
    </w:p>
    <w:p w:rsidR="00C36AAF" w:rsidRDefault="00C36AAF" w:rsidP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b/>
          <w:sz w:val="20"/>
          <w:szCs w:val="20"/>
        </w:rPr>
        <w:t>Cetak tebal</w:t>
      </w:r>
      <w:r w:rsidRPr="00220769">
        <w:rPr>
          <w:rFonts w:ascii="Verdana" w:hAnsi="Verdana"/>
          <w:sz w:val="20"/>
          <w:szCs w:val="20"/>
        </w:rPr>
        <w:tab/>
        <w:t xml:space="preserve">= Menunjukkan menu atau </w:t>
      </w:r>
      <w:r w:rsidRPr="00220769">
        <w:rPr>
          <w:rFonts w:ascii="Verdana" w:hAnsi="Verdana"/>
          <w:i/>
          <w:sz w:val="20"/>
          <w:szCs w:val="20"/>
        </w:rPr>
        <w:t>item</w:t>
      </w:r>
      <w:r w:rsidRPr="00220769">
        <w:rPr>
          <w:rFonts w:ascii="Verdana" w:hAnsi="Verdana"/>
          <w:sz w:val="20"/>
          <w:szCs w:val="20"/>
        </w:rPr>
        <w:t xml:space="preserve"> yang harus dipilih.</w:t>
      </w:r>
    </w:p>
    <w:p w:rsidR="00220769" w:rsidRPr="00220769" w:rsidRDefault="00220769" w:rsidP="00C36AAF">
      <w:pPr>
        <w:rPr>
          <w:rFonts w:ascii="Verdana" w:hAnsi="Verdana"/>
          <w:sz w:val="20"/>
          <w:szCs w:val="20"/>
        </w:rPr>
      </w:pPr>
    </w:p>
    <w:p w:rsidR="0000153B" w:rsidRPr="00220769" w:rsidRDefault="0000153B" w:rsidP="00220769">
      <w:pPr>
        <w:rPr>
          <w:rFonts w:ascii="Verdana" w:hAnsi="Verdana"/>
          <w:b/>
          <w:color w:val="365F91" w:themeColor="accent1" w:themeShade="BF"/>
          <w:szCs w:val="20"/>
        </w:rPr>
      </w:pPr>
      <w:r w:rsidRPr="00220769">
        <w:rPr>
          <w:rFonts w:ascii="Verdana" w:hAnsi="Verdana"/>
          <w:b/>
          <w:color w:val="365F91" w:themeColor="accent1" w:themeShade="BF"/>
          <w:szCs w:val="20"/>
        </w:rPr>
        <w:t>Jenis Pengguna</w:t>
      </w:r>
    </w:p>
    <w:p w:rsidR="0000153B" w:rsidRPr="00220769" w:rsidRDefault="0000153B" w:rsidP="00220769">
      <w:pPr>
        <w:ind w:left="2160" w:hanging="21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Pengguna umum </w:t>
      </w:r>
      <w:r w:rsidR="00220769">
        <w:rPr>
          <w:rFonts w:ascii="Verdana" w:hAnsi="Verdana"/>
          <w:sz w:val="20"/>
          <w:szCs w:val="20"/>
        </w:rPr>
        <w:tab/>
      </w:r>
      <w:r w:rsidRPr="00220769">
        <w:rPr>
          <w:rFonts w:ascii="Verdana" w:hAnsi="Verdana"/>
          <w:sz w:val="20"/>
          <w:szCs w:val="20"/>
        </w:rPr>
        <w:t>= adalah pengguna yang tidak memiliki hak Adminstrator. Pengguna ini hanya dapat menampilkan informasi dari SI-CoE dan tidak memiliki hak akses untuk merubah informasi tersebut.</w:t>
      </w:r>
    </w:p>
    <w:p w:rsidR="0000153B" w:rsidRPr="00220769" w:rsidRDefault="00220769" w:rsidP="00220769">
      <w:pPr>
        <w:ind w:left="2160" w:hanging="21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Adminstrator</w:t>
      </w:r>
      <w:r>
        <w:rPr>
          <w:rFonts w:ascii="Verdana" w:hAnsi="Verdana"/>
          <w:sz w:val="20"/>
          <w:szCs w:val="20"/>
        </w:rPr>
        <w:tab/>
      </w:r>
      <w:r w:rsidR="0000153B" w:rsidRPr="00220769">
        <w:rPr>
          <w:rFonts w:ascii="Verdana" w:hAnsi="Verdana"/>
          <w:sz w:val="20"/>
          <w:szCs w:val="20"/>
        </w:rPr>
        <w:t>= adalah pengguna yang memiliki hak akses untuk merubah informasi yang ditampilkan pada SI-CoE.</w:t>
      </w:r>
    </w:p>
    <w:p w:rsidR="006947CA" w:rsidRPr="00220769" w:rsidRDefault="006947C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C36AAF" w:rsidRPr="004F179C" w:rsidRDefault="006947CA" w:rsidP="004F179C">
      <w:pPr>
        <w:pStyle w:val="Heading1"/>
        <w:spacing w:after="240"/>
        <w:rPr>
          <w:rFonts w:ascii="Verdana" w:hAnsi="Verdana"/>
        </w:rPr>
      </w:pPr>
      <w:bookmarkStart w:id="1" w:name="_Toc389584428"/>
      <w:r w:rsidRPr="004F179C">
        <w:rPr>
          <w:rFonts w:ascii="Verdana" w:hAnsi="Verdana"/>
        </w:rPr>
        <w:lastRenderedPageBreak/>
        <w:t>Antarmuka / User Interface</w:t>
      </w:r>
      <w:bookmarkEnd w:id="1"/>
    </w:p>
    <w:p w:rsidR="006947CA" w:rsidRDefault="006947CA" w:rsidP="004F179C">
      <w:pPr>
        <w:spacing w:after="24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SI-CoE memiliki beberapa layar yang digunakan untuk menampilkan informasi atau memiliki kegunaan tertentu, misalnya untuk mengatur konten. Penjelasan tiap layar adalah sebagai berikut:</w:t>
      </w:r>
    </w:p>
    <w:p w:rsidR="004F179C" w:rsidRPr="00220769" w:rsidRDefault="004F179C" w:rsidP="004F179C">
      <w:pPr>
        <w:spacing w:after="240"/>
        <w:rPr>
          <w:rFonts w:ascii="Verdana" w:hAnsi="Verdana"/>
          <w:sz w:val="20"/>
          <w:szCs w:val="20"/>
        </w:rPr>
      </w:pPr>
    </w:p>
    <w:p w:rsidR="006947CA" w:rsidRPr="004F179C" w:rsidRDefault="00E86D39" w:rsidP="004F179C">
      <w:pPr>
        <w:pStyle w:val="Heading2"/>
        <w:spacing w:after="240"/>
        <w:rPr>
          <w:rFonts w:ascii="Verdana" w:hAnsi="Verdana"/>
          <w:color w:val="365F91" w:themeColor="accent1" w:themeShade="BF"/>
        </w:rPr>
      </w:pPr>
      <w:bookmarkStart w:id="2" w:name="_Toc389584429"/>
      <w:r w:rsidRPr="004F179C">
        <w:rPr>
          <w:rFonts w:ascii="Verdana" w:hAnsi="Verdana"/>
          <w:color w:val="365F91" w:themeColor="accent1" w:themeShade="BF"/>
        </w:rPr>
        <w:t>Layar Home</w:t>
      </w:r>
      <w:bookmarkEnd w:id="2"/>
    </w:p>
    <w:p w:rsidR="00E86D39" w:rsidRPr="00220769" w:rsidRDefault="00062CDF" w:rsidP="004F179C">
      <w:pPr>
        <w:spacing w:after="24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margin-left:299.4pt;margin-top:31.25pt;width:134.1pt;height:28.5pt;z-index:251664384;mso-width-relative:margin;mso-height-relative:margin" filled="f" stroked="f">
            <v:textbox style="mso-next-textbox:#_x0000_s1035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 w:rsidRPr="000E41B4"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br/>
                    <w:t>About Us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34" type="#_x0000_t202" style="position:absolute;margin-left:371.85pt;margin-top:31.65pt;width:134.1pt;height:28.5pt;z-index:251663360;mso-width-relative:margin;mso-height-relative:margin" filled="f" stroked="f">
            <v:textbox style="mso-next-textbox:#_x0000_s1034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 w:rsidRPr="000E41B4"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br/>
                  </w:r>
                  <w:r w:rsidRPr="000E41B4">
                    <w:rPr>
                      <w:sz w:val="16"/>
                    </w:rPr>
                    <w:t>Organization Structure</w:t>
                  </w:r>
                </w:p>
              </w:txbxContent>
            </v:textbox>
          </v:shape>
        </w:pict>
      </w:r>
      <w:r w:rsidR="00921FCC" w:rsidRPr="00220769">
        <w:rPr>
          <w:rFonts w:ascii="Verdana" w:hAnsi="Verdana"/>
          <w:sz w:val="20"/>
          <w:szCs w:val="20"/>
        </w:rPr>
        <w:t>Layar Home muncul setelah Anda membuka aplikasi SI-CoE. Layar ini berisi menu navigasi ke layar-layar selanjutnya.</w:t>
      </w:r>
    </w:p>
    <w:p w:rsidR="00921FCC" w:rsidRPr="00220769" w:rsidRDefault="00062CDF" w:rsidP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438.35pt;margin-top:16.1pt;width:.05pt;height:10.7pt;flip:y;z-index:251659264" o:connectortype="straight" strokecolor="#c00000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29" type="#_x0000_t32" style="position:absolute;margin-left:366.35pt;margin-top:16.1pt;width:.05pt;height:10.7pt;flip:y;z-index:251658240" o:connectortype="straight" strokecolor="#c00000">
            <v:stroke endarrow="block"/>
          </v:shape>
        </w:pict>
      </w:r>
    </w:p>
    <w:p w:rsidR="00F314E0" w:rsidRPr="00220769" w:rsidRDefault="00062CDF" w:rsidP="00C36AA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57" type="#_x0000_t202" style="position:absolute;margin-left:370.3pt;margin-top:317.85pt;width:116.3pt;height:28.5pt;z-index:251685888;mso-width-relative:margin;mso-height-relative:margin" filled="f" stroked="f">
            <v:textbox style="mso-next-textbox:#_x0000_s1057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Technology Development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6" type="#_x0000_t32" style="position:absolute;margin-left:429.95pt;margin-top:302.45pt;width:0;height:20.2pt;z-index:251684864" o:connectortype="straight" strokecolor="#c00000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5" type="#_x0000_t32" style="position:absolute;margin-left:430pt;margin-top:302.45pt;width:63.3pt;height:0;z-index:251683840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4" type="#_x0000_t32" style="position:absolute;margin-left:493.3pt;margin-top:95.5pt;width:0;height:206.95pt;z-index:251682816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3" type="#_x0000_t32" style="position:absolute;margin-left:468.8pt;margin-top:95.5pt;width:24.45pt;height:.05pt;flip:x;z-index:251681792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3" type="#_x0000_t32" style="position:absolute;margin-left:371.85pt;margin-top:116.45pt;width:.05pt;height:29.25pt;z-index:251671552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1" type="#_x0000_t32" style="position:absolute;margin-left:468.8pt;margin-top:154.8pt;width:15.35pt;height:0;flip:x;z-index:251679744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2" type="#_x0000_t202" style="position:absolute;margin-left:313.7pt;margin-top:306.75pt;width:116.3pt;height:28.5pt;z-index:251680768;mso-width-relative:margin;mso-height-relative:margin" filled="f" stroked="f">
            <v:textbox style="mso-next-textbox:#_x0000_s1052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Future Project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36" type="#_x0000_t202" style="position:absolute;margin-left:126.2pt;margin-top:273.95pt;width:134.1pt;height:28.5pt;z-index:251665408;mso-width-relative:margin;mso-height-relative:margin" filled="f" stroked="f">
            <v:textbox style="mso-next-textbox:#_x0000_s1036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 w:rsidRPr="000E41B4"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t>Project Performance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39" type="#_x0000_t202" style="position:absolute;margin-left:192.7pt;margin-top:287.35pt;width:134.1pt;height:28.5pt;z-index:251667456;mso-width-relative:margin;mso-height-relative:margin" filled="f" stroked="f">
            <v:textbox style="mso-next-textbox:#_x0000_s1039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 w:rsidRPr="000E41B4"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t>Setting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1" type="#_x0000_t202" style="position:absolute;margin-left:268.25pt;margin-top:296.45pt;width:116.3pt;height:28.5pt;z-index:251669504;mso-width-relative:margin;mso-height-relative:margin" filled="f" stroked="f">
            <v:textbox style="mso-next-textbox:#_x0000_s1041">
              <w:txbxContent>
                <w:p w:rsidR="00686721" w:rsidRPr="000E41B4" w:rsidRDefault="00686721" w:rsidP="000E41B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Bahasa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0" type="#_x0000_t32" style="position:absolute;margin-left:484.25pt;margin-top:154.8pt;width:0;height:135.35pt;z-index:251678720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9" type="#_x0000_t32" style="position:absolute;margin-left:371.85pt;margin-top:290.1pt;width:112.35pt;height:.05pt;flip:y;z-index:251677696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8" type="#_x0000_t32" style="position:absolute;margin-left:371.85pt;margin-top:290.15pt;width:0;height:20.2pt;z-index:251676672" o:connectortype="straight" strokecolor="#c00000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7" type="#_x0000_t32" style="position:absolute;margin-left:454.15pt;margin-top:256.5pt;width:.05pt;height:23.3pt;z-index:251675648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6" type="#_x0000_t32" style="position:absolute;margin-left:326.8pt;margin-top:279.85pt;width:127.35pt;height:0;z-index:251674624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0" type="#_x0000_t32" style="position:absolute;margin-left:326.8pt;margin-top:279.85pt;width:0;height:20.2pt;z-index:251668480" o:connectortype="straight" strokecolor="#c00000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37" type="#_x0000_t32" style="position:absolute;margin-left:260.65pt;margin-top:268.75pt;width:.05pt;height:21.35pt;z-index:251666432" o:connectortype="straight" strokecolor="#c00000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4" type="#_x0000_t32" style="position:absolute;margin-left:260.3pt;margin-top:268.75pt;width:155.2pt;height:0;z-index:251672576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5" type="#_x0000_t32" style="position:absolute;margin-left:415.5pt;margin-top:254.15pt;width:0;height:14.6pt;z-index:251673600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42" type="#_x0000_t32" style="position:absolute;margin-left:195.8pt;margin-top:145.7pt;width:176.05pt;height:0;z-index:251670528" o:connectortype="straight" strokecolor="#c00000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32" type="#_x0000_t32" style="position:absolute;margin-left:195.8pt;margin-top:145.7pt;width:.05pt;height:132.15pt;z-index:251660288" o:connectortype="straight" strokecolor="#c00000">
            <v:stroke endarrow="block"/>
          </v:shape>
        </w:pict>
      </w:r>
      <w:r w:rsidR="00921FCC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1" name="Picture 0" descr="vlcsnap-2014-06-02-17h53m14s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17h53m14s14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E0" w:rsidRPr="00220769" w:rsidRDefault="00F314E0" w:rsidP="00F314E0">
      <w:pPr>
        <w:rPr>
          <w:rFonts w:ascii="Verdana" w:hAnsi="Verdana"/>
          <w:sz w:val="20"/>
          <w:szCs w:val="20"/>
        </w:rPr>
      </w:pPr>
    </w:p>
    <w:p w:rsidR="00F314E0" w:rsidRPr="00220769" w:rsidRDefault="00F314E0" w:rsidP="00F314E0">
      <w:pPr>
        <w:rPr>
          <w:rFonts w:ascii="Verdana" w:hAnsi="Verdana"/>
          <w:sz w:val="20"/>
          <w:szCs w:val="20"/>
        </w:rPr>
      </w:pPr>
    </w:p>
    <w:p w:rsidR="00F314E0" w:rsidRPr="00220769" w:rsidRDefault="00F314E0" w:rsidP="00F314E0">
      <w:pPr>
        <w:rPr>
          <w:rFonts w:ascii="Verdana" w:hAnsi="Verdana"/>
          <w:sz w:val="20"/>
          <w:szCs w:val="20"/>
        </w:rPr>
      </w:pPr>
    </w:p>
    <w:p w:rsidR="00F314E0" w:rsidRPr="00A26638" w:rsidRDefault="00F314E0" w:rsidP="00F314E0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About Us</w:t>
      </w:r>
      <w:r w:rsidR="00A26638">
        <w:rPr>
          <w:rFonts w:ascii="Verdana" w:hAnsi="Verdana"/>
          <w:b/>
          <w:sz w:val="20"/>
          <w:szCs w:val="20"/>
        </w:rPr>
        <w:t xml:space="preserve"> </w:t>
      </w:r>
      <w:r w:rsidR="00A26638">
        <w:rPr>
          <w:rFonts w:ascii="Verdana" w:hAnsi="Verdana"/>
          <w:sz w:val="20"/>
          <w:szCs w:val="20"/>
        </w:rPr>
        <w:t>(Tentang Kami)</w:t>
      </w:r>
    </w:p>
    <w:p w:rsidR="00F314E0" w:rsidRPr="00220769" w:rsidRDefault="00F314E0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Tombol ini akan membawa Anda menuju </w:t>
      </w:r>
      <w:r w:rsidR="00A26638">
        <w:rPr>
          <w:rFonts w:ascii="Verdana" w:hAnsi="Verdana"/>
          <w:sz w:val="20"/>
          <w:szCs w:val="20"/>
        </w:rPr>
        <w:t>L</w:t>
      </w:r>
      <w:r w:rsidRPr="00220769">
        <w:rPr>
          <w:rFonts w:ascii="Verdana" w:hAnsi="Verdana"/>
          <w:sz w:val="20"/>
          <w:szCs w:val="20"/>
        </w:rPr>
        <w:t>ayar About Us.</w:t>
      </w:r>
    </w:p>
    <w:p w:rsidR="00F314E0" w:rsidRPr="00A26638" w:rsidRDefault="00F314E0" w:rsidP="00F314E0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Organization Structure</w:t>
      </w:r>
      <w:r w:rsidR="00A26638">
        <w:rPr>
          <w:rFonts w:ascii="Verdana" w:hAnsi="Verdana"/>
          <w:b/>
          <w:sz w:val="20"/>
          <w:szCs w:val="20"/>
        </w:rPr>
        <w:t xml:space="preserve"> </w:t>
      </w:r>
      <w:r w:rsidR="00A26638">
        <w:rPr>
          <w:rFonts w:ascii="Verdana" w:hAnsi="Verdana"/>
          <w:sz w:val="20"/>
          <w:szCs w:val="20"/>
        </w:rPr>
        <w:t>(Struktur Organisasi)</w:t>
      </w:r>
    </w:p>
    <w:p w:rsidR="00F314E0" w:rsidRPr="00220769" w:rsidRDefault="00F314E0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</w:t>
      </w:r>
      <w:r w:rsidR="00A26638">
        <w:rPr>
          <w:rFonts w:ascii="Verdana" w:hAnsi="Verdana"/>
          <w:sz w:val="20"/>
          <w:szCs w:val="20"/>
        </w:rPr>
        <w:t>l ini akan membawa Anda menuju L</w:t>
      </w:r>
      <w:r w:rsidRPr="00220769">
        <w:rPr>
          <w:rFonts w:ascii="Verdana" w:hAnsi="Verdana"/>
          <w:sz w:val="20"/>
          <w:szCs w:val="20"/>
        </w:rPr>
        <w:t>ayar Organization Structure.</w:t>
      </w:r>
    </w:p>
    <w:p w:rsidR="00F314E0" w:rsidRPr="00A26638" w:rsidRDefault="00F314E0" w:rsidP="00F314E0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lastRenderedPageBreak/>
        <w:t>Tombol Project Performance</w:t>
      </w:r>
      <w:r w:rsidR="00A26638" w:rsidRPr="00A26638">
        <w:rPr>
          <w:rFonts w:ascii="Verdana" w:hAnsi="Verdana"/>
          <w:sz w:val="20"/>
          <w:szCs w:val="20"/>
        </w:rPr>
        <w:t xml:space="preserve"> (Peforma Proyek)</w:t>
      </w:r>
    </w:p>
    <w:p w:rsidR="00F314E0" w:rsidRPr="00220769" w:rsidRDefault="00F314E0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Tombol ini akan membawa Anda menuju </w:t>
      </w:r>
      <w:r w:rsidR="00A26638">
        <w:rPr>
          <w:rFonts w:ascii="Verdana" w:hAnsi="Verdana"/>
          <w:sz w:val="20"/>
          <w:szCs w:val="20"/>
        </w:rPr>
        <w:t>L</w:t>
      </w:r>
      <w:r w:rsidRPr="00220769">
        <w:rPr>
          <w:rFonts w:ascii="Verdana" w:hAnsi="Verdana"/>
          <w:sz w:val="20"/>
          <w:szCs w:val="20"/>
        </w:rPr>
        <w:t>ayar Project Performance.</w:t>
      </w:r>
    </w:p>
    <w:p w:rsidR="00F314E0" w:rsidRPr="00A26638" w:rsidRDefault="00F314E0" w:rsidP="00F314E0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Technology Development</w:t>
      </w:r>
      <w:r w:rsidR="00A26638">
        <w:rPr>
          <w:rFonts w:ascii="Verdana" w:hAnsi="Verdana"/>
          <w:b/>
          <w:sz w:val="20"/>
          <w:szCs w:val="20"/>
        </w:rPr>
        <w:t xml:space="preserve"> </w:t>
      </w:r>
      <w:r w:rsidR="00A26638" w:rsidRPr="00A26638">
        <w:rPr>
          <w:rFonts w:ascii="Verdana" w:hAnsi="Verdana"/>
          <w:sz w:val="20"/>
          <w:szCs w:val="20"/>
        </w:rPr>
        <w:t>(Pengembangan Teknologi)</w:t>
      </w:r>
    </w:p>
    <w:p w:rsidR="00F314E0" w:rsidRPr="00220769" w:rsidRDefault="00F314E0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</w:t>
      </w:r>
      <w:r w:rsidR="00A26638">
        <w:rPr>
          <w:rFonts w:ascii="Verdana" w:hAnsi="Verdana"/>
          <w:sz w:val="20"/>
          <w:szCs w:val="20"/>
        </w:rPr>
        <w:t>l ini akan membawa Anda menuju L</w:t>
      </w:r>
      <w:r w:rsidRPr="00220769">
        <w:rPr>
          <w:rFonts w:ascii="Verdana" w:hAnsi="Verdana"/>
          <w:sz w:val="20"/>
          <w:szCs w:val="20"/>
        </w:rPr>
        <w:t>ayar Technology Development.</w:t>
      </w:r>
    </w:p>
    <w:p w:rsidR="00F314E0" w:rsidRPr="00A26638" w:rsidRDefault="00F314E0" w:rsidP="00F314E0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Future Project</w:t>
      </w:r>
      <w:r w:rsidR="00A26638" w:rsidRPr="00A26638">
        <w:rPr>
          <w:rFonts w:ascii="Verdana" w:hAnsi="Verdana"/>
          <w:sz w:val="20"/>
          <w:szCs w:val="20"/>
        </w:rPr>
        <w:t xml:space="preserve"> (Proyek Mendatang)</w:t>
      </w:r>
    </w:p>
    <w:p w:rsidR="00F314E0" w:rsidRPr="00220769" w:rsidRDefault="00F314E0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</w:t>
      </w:r>
      <w:r w:rsidR="00A26638">
        <w:rPr>
          <w:rFonts w:ascii="Verdana" w:hAnsi="Verdana"/>
          <w:sz w:val="20"/>
          <w:szCs w:val="20"/>
        </w:rPr>
        <w:t>l ini akan membawa Anda menuju L</w:t>
      </w:r>
      <w:r w:rsidRPr="00220769">
        <w:rPr>
          <w:rFonts w:ascii="Verdana" w:hAnsi="Verdana"/>
          <w:sz w:val="20"/>
          <w:szCs w:val="20"/>
        </w:rPr>
        <w:t>ayar Future Project.</w:t>
      </w:r>
    </w:p>
    <w:p w:rsidR="00921FCC" w:rsidRPr="00A26638" w:rsidRDefault="00F314E0" w:rsidP="00F314E0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Bahasa</w:t>
      </w:r>
    </w:p>
    <w:p w:rsidR="00F314E0" w:rsidRPr="00220769" w:rsidRDefault="00F314E0" w:rsidP="00F314E0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mengubah pengaturan bahasa pada layar-layar informasi. Bahasa yang tersedia adalah Bahasa Indonesia dan Bahasa Inggris.</w:t>
      </w:r>
    </w:p>
    <w:p w:rsidR="00BB0BAA" w:rsidRPr="00220769" w:rsidRDefault="00BB0BAA" w:rsidP="00BB0BAA">
      <w:pPr>
        <w:ind w:left="720"/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color w:val="E36C0A" w:themeColor="accent6" w:themeShade="BF"/>
          <w:sz w:val="20"/>
          <w:szCs w:val="20"/>
        </w:rPr>
        <w:t>CATATAN:</w:t>
      </w:r>
      <w:r w:rsidRPr="00220769">
        <w:rPr>
          <w:rFonts w:ascii="Verdana" w:hAnsi="Verdana"/>
          <w:sz w:val="20"/>
          <w:szCs w:val="20"/>
        </w:rPr>
        <w:t xml:space="preserve"> </w:t>
      </w:r>
      <w:r w:rsidRPr="00A26638">
        <w:rPr>
          <w:rFonts w:ascii="Verdana" w:hAnsi="Verdana"/>
          <w:i/>
          <w:sz w:val="20"/>
          <w:szCs w:val="20"/>
        </w:rPr>
        <w:t>Tombol ini akan mengubah pilihan bahasa pada layar-layar lainnya (</w:t>
      </w:r>
      <w:r w:rsidR="0000153B" w:rsidRPr="00A26638">
        <w:rPr>
          <w:rFonts w:ascii="Verdana" w:hAnsi="Verdana"/>
          <w:i/>
          <w:sz w:val="20"/>
          <w:szCs w:val="20"/>
        </w:rPr>
        <w:t>kecuali layar Settings dan layar-layar yang bisa diakses oleh Administrator</w:t>
      </w:r>
      <w:r w:rsidRPr="00A26638">
        <w:rPr>
          <w:rFonts w:ascii="Verdana" w:hAnsi="Verdana"/>
          <w:i/>
          <w:sz w:val="20"/>
          <w:szCs w:val="20"/>
        </w:rPr>
        <w:t xml:space="preserve">). Gunakan tombol ini untuk mengatur tampilan bahasa di layar-layar selanjutnya. Jika suatu </w:t>
      </w:r>
      <w:r w:rsidR="00A26638">
        <w:rPr>
          <w:rFonts w:ascii="Verdana" w:hAnsi="Verdana"/>
          <w:i/>
          <w:sz w:val="20"/>
          <w:szCs w:val="20"/>
        </w:rPr>
        <w:t>layar</w:t>
      </w:r>
      <w:r w:rsidRPr="00A26638">
        <w:rPr>
          <w:rFonts w:ascii="Verdana" w:hAnsi="Verdana"/>
          <w:i/>
          <w:sz w:val="20"/>
          <w:szCs w:val="20"/>
        </w:rPr>
        <w:t xml:space="preserve"> tidak memiliki informasi pada bahasa yang diinginkan, maka informasi akan ditampilkan pada bahasa yang tersedia.</w:t>
      </w:r>
    </w:p>
    <w:p w:rsidR="00F314E0" w:rsidRPr="00A26638" w:rsidRDefault="00F314E0" w:rsidP="00A26638">
      <w:pPr>
        <w:spacing w:before="360"/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Setting</w:t>
      </w:r>
      <w:r w:rsidR="00A26638">
        <w:rPr>
          <w:rFonts w:ascii="Verdana" w:hAnsi="Verdana"/>
          <w:sz w:val="20"/>
          <w:szCs w:val="20"/>
        </w:rPr>
        <w:t xml:space="preserve"> (Pengaturan)</w:t>
      </w:r>
    </w:p>
    <w:p w:rsidR="00BB0BAA" w:rsidRPr="00220769" w:rsidRDefault="00F314E0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</w:t>
      </w:r>
      <w:r w:rsidR="00A26638">
        <w:rPr>
          <w:rFonts w:ascii="Verdana" w:hAnsi="Verdana"/>
          <w:sz w:val="20"/>
          <w:szCs w:val="20"/>
        </w:rPr>
        <w:t>ombol ini akan membawa Anda ke L</w:t>
      </w:r>
      <w:r w:rsidRPr="00220769">
        <w:rPr>
          <w:rFonts w:ascii="Verdana" w:hAnsi="Verdana"/>
          <w:sz w:val="20"/>
          <w:szCs w:val="20"/>
        </w:rPr>
        <w:t>ayar</w:t>
      </w:r>
      <w:r w:rsidR="00BB0BAA" w:rsidRPr="00220769">
        <w:rPr>
          <w:rFonts w:ascii="Verdana" w:hAnsi="Verdana"/>
          <w:sz w:val="20"/>
          <w:szCs w:val="20"/>
        </w:rPr>
        <w:t xml:space="preserve"> Setting.</w:t>
      </w:r>
      <w:r w:rsidR="00BB0BAA" w:rsidRPr="00220769">
        <w:rPr>
          <w:rFonts w:ascii="Verdana" w:hAnsi="Verdana"/>
          <w:sz w:val="20"/>
          <w:szCs w:val="20"/>
        </w:rPr>
        <w:br w:type="page"/>
      </w:r>
    </w:p>
    <w:p w:rsidR="00BB0BAA" w:rsidRPr="00A26638" w:rsidRDefault="00BB0BAA" w:rsidP="00A26638">
      <w:pPr>
        <w:pStyle w:val="Heading2"/>
        <w:spacing w:after="240"/>
        <w:rPr>
          <w:rFonts w:ascii="Verdana" w:hAnsi="Verdana"/>
          <w:color w:val="244061" w:themeColor="accent1" w:themeShade="80"/>
        </w:rPr>
      </w:pPr>
      <w:bookmarkStart w:id="3" w:name="_Toc389584430"/>
      <w:r w:rsidRPr="00A26638">
        <w:rPr>
          <w:rFonts w:ascii="Verdana" w:hAnsi="Verdana"/>
          <w:color w:val="244061" w:themeColor="accent1" w:themeShade="80"/>
        </w:rPr>
        <w:lastRenderedPageBreak/>
        <w:t>Layar About Us</w:t>
      </w:r>
      <w:bookmarkEnd w:id="3"/>
    </w:p>
    <w:p w:rsidR="00BB0BAA" w:rsidRPr="00220769" w:rsidRDefault="00BB0BAA" w:rsidP="00A26638">
      <w:pPr>
        <w:spacing w:after="24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Layar ini berisi informasi-informasi antara lain: Profil, Sejarah, Visi &amp; Misi, Prestasi, dan Layanan. Jika Anda membuka layar About Us untuk pertama kali, maka yang muncul adalah informasi Profil. Informasi-informasi lainnya dapat diakses melalui menu yang terletak pada samping kanan layar.</w:t>
      </w:r>
    </w:p>
    <w:p w:rsidR="00BB0BAA" w:rsidRDefault="0000153B" w:rsidP="00A26638">
      <w:pPr>
        <w:ind w:left="720"/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color w:val="E36C0A" w:themeColor="accent6" w:themeShade="BF"/>
          <w:sz w:val="20"/>
          <w:szCs w:val="20"/>
        </w:rPr>
        <w:t>CATATAN:</w:t>
      </w:r>
      <w:r w:rsidRPr="00220769">
        <w:rPr>
          <w:rFonts w:ascii="Verdana" w:hAnsi="Verdana"/>
          <w:sz w:val="20"/>
          <w:szCs w:val="20"/>
        </w:rPr>
        <w:t xml:space="preserve"> Berdasarkan pilihan bahasa yang Anda pilih pada</w:t>
      </w:r>
      <w:r w:rsidR="00A26638">
        <w:rPr>
          <w:rFonts w:ascii="Verdana" w:hAnsi="Verdana"/>
          <w:sz w:val="20"/>
          <w:szCs w:val="20"/>
        </w:rPr>
        <w:t xml:space="preserve"> Layar Home, menu pada bagian s</w:t>
      </w:r>
      <w:r w:rsidRPr="00220769">
        <w:rPr>
          <w:rFonts w:ascii="Verdana" w:hAnsi="Verdana"/>
          <w:sz w:val="20"/>
          <w:szCs w:val="20"/>
        </w:rPr>
        <w:t>amping dapat berubah mengikuti bahasa tersebut.</w:t>
      </w:r>
    </w:p>
    <w:p w:rsidR="00A26638" w:rsidRPr="00220769" w:rsidRDefault="00A26638" w:rsidP="00A26638">
      <w:pPr>
        <w:ind w:left="720"/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noProof/>
          <w:color w:val="E36C0A" w:themeColor="accent6" w:themeShade="BF"/>
          <w:sz w:val="20"/>
          <w:szCs w:val="20"/>
        </w:rPr>
        <w:pict>
          <v:shape id="_x0000_s1061" type="#_x0000_t202" style="position:absolute;left:0;text-align:left;margin-left:-47.45pt;margin-top:14.3pt;width:134.1pt;height:28.5pt;z-index:251689984;mso-width-relative:margin;mso-height-relative:margin" filled="f" stroked="f">
            <v:textbox style="mso-next-textbox:#_x0000_s1061">
              <w:txbxContent>
                <w:p w:rsidR="00686721" w:rsidRPr="000E41B4" w:rsidRDefault="00686721" w:rsidP="00BB0BA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</w:p>
    <w:p w:rsidR="0000153B" w:rsidRPr="00220769" w:rsidRDefault="00062CDF" w:rsidP="0000153B">
      <w:pPr>
        <w:ind w:firstLine="72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62" type="#_x0000_t32" style="position:absolute;left:0;text-align:left;margin-left:15.05pt;margin-top:10.65pt;width:0;height:18.05pt;flip:y;z-index:251691008" o:connectortype="straight" strokecolor="#c00000" strokeweight="1.5pt">
            <v:stroke endarrow="block"/>
          </v:shape>
        </w:pict>
      </w:r>
    </w:p>
    <w:p w:rsidR="00BB0BAA" w:rsidRPr="00220769" w:rsidRDefault="00062CDF" w:rsidP="00F314E0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66" type="#_x0000_t202" style="position:absolute;margin-left:235pt;margin-top:275.35pt;width:134.1pt;height:28.5pt;z-index:251694080;mso-width-relative:margin;mso-height-relative:margin" filled="f" stroked="f">
            <v:textbox style="mso-next-textbox:#_x0000_s1066">
              <w:txbxContent>
                <w:p w:rsidR="00686721" w:rsidRPr="000E41B4" w:rsidRDefault="00686721" w:rsidP="00BB0BA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Artikel yang dapat di-</w:t>
                  </w:r>
                  <w:r w:rsidRPr="00A26638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65" type="#_x0000_t32" style="position:absolute;margin-left:298.3pt;margin-top:198pt;width:0;height:77.35pt;z-index:25169305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64" style="position:absolute;margin-left:174.85pt;margin-top:107.05pt;width:164.6pt;height:90.95pt;z-index:251692032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8" type="#_x0000_t32" style="position:absolute;margin-left:445.5pt;margin-top:172.45pt;width:0;height:102.9pt;z-index:25168691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oval id="_x0000_s1060" style="position:absolute;margin-left:407.45pt;margin-top:81.5pt;width:75.2pt;height:90.95pt;z-index:251688960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59" type="#_x0000_t202" style="position:absolute;margin-left:375.85pt;margin-top:275.35pt;width:134.1pt;height:28.5pt;z-index:251687936;mso-width-relative:margin;mso-height-relative:margin" filled="f" stroked="f">
            <v:textbox style="mso-next-textbox:#_x0000_s1059">
              <w:txbxContent>
                <w:p w:rsidR="00686721" w:rsidRPr="000E41B4" w:rsidRDefault="00686721" w:rsidP="00BB0BA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Pilihan menu</w:t>
                  </w:r>
                  <w:r>
                    <w:rPr>
                      <w:sz w:val="16"/>
                    </w:rPr>
                    <w:br/>
                    <w:t>Layar About Us</w:t>
                  </w:r>
                </w:p>
              </w:txbxContent>
            </v:textbox>
          </v:shape>
        </w:pict>
      </w:r>
      <w:r w:rsidR="00BB0BAA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4" name="Picture 3" descr="vlcsnap-2014-06-02-22h03m44s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22h03m44s7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</w:p>
    <w:p w:rsidR="0000153B" w:rsidRPr="00220769" w:rsidRDefault="0000153B" w:rsidP="0000153B">
      <w:pPr>
        <w:ind w:left="720"/>
        <w:rPr>
          <w:rFonts w:ascii="Verdana" w:hAnsi="Verdana"/>
          <w:sz w:val="20"/>
          <w:szCs w:val="20"/>
        </w:rPr>
      </w:pP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Profile</w:t>
      </w:r>
      <w:r w:rsidRPr="00220769">
        <w:rPr>
          <w:rFonts w:ascii="Verdana" w:hAnsi="Verdana"/>
          <w:sz w:val="20"/>
          <w:szCs w:val="20"/>
        </w:rPr>
        <w:t xml:space="preserve"> (Profil)</w:t>
      </w:r>
    </w:p>
    <w:p w:rsidR="00BB0BAA" w:rsidRPr="00220769" w:rsidRDefault="00BB0BAA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menampilkan informasi Profil.</w:t>
      </w: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History</w:t>
      </w:r>
      <w:r w:rsidRPr="00220769">
        <w:rPr>
          <w:rFonts w:ascii="Verdana" w:hAnsi="Verdana"/>
          <w:sz w:val="20"/>
          <w:szCs w:val="20"/>
        </w:rPr>
        <w:t xml:space="preserve"> (Sejarah) </w:t>
      </w:r>
    </w:p>
    <w:p w:rsidR="00BB0BAA" w:rsidRPr="00220769" w:rsidRDefault="00BB0BAA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menampilkan informasi Sejarah.</w:t>
      </w: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Vision &amp; Mission</w:t>
      </w:r>
      <w:r w:rsidRPr="00220769">
        <w:rPr>
          <w:rFonts w:ascii="Verdana" w:hAnsi="Verdana"/>
          <w:sz w:val="20"/>
          <w:szCs w:val="20"/>
        </w:rPr>
        <w:t xml:space="preserve"> (Visi &amp; Misi)</w:t>
      </w:r>
    </w:p>
    <w:p w:rsidR="00BB0BAA" w:rsidRPr="00220769" w:rsidRDefault="00BB0BAA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lastRenderedPageBreak/>
        <w:t>Menu ini akan menampilkan informasi Visi &amp; Misi.</w:t>
      </w: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Achievements</w:t>
      </w:r>
      <w:r w:rsidRPr="00220769">
        <w:rPr>
          <w:rFonts w:ascii="Verdana" w:hAnsi="Verdana"/>
          <w:sz w:val="20"/>
          <w:szCs w:val="20"/>
        </w:rPr>
        <w:t xml:space="preserve"> (Prestasi)</w:t>
      </w:r>
    </w:p>
    <w:p w:rsidR="00BB0BAA" w:rsidRPr="00220769" w:rsidRDefault="00BB0BAA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menampilkan informasi Prestasi.</w:t>
      </w:r>
    </w:p>
    <w:p w:rsidR="00BB0BAA" w:rsidRPr="00220769" w:rsidRDefault="00BB0BAA" w:rsidP="00BB0BAA">
      <w:pPr>
        <w:rPr>
          <w:rFonts w:ascii="Verdana" w:hAnsi="Verdana"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Services</w:t>
      </w:r>
      <w:r w:rsidRPr="00220769">
        <w:rPr>
          <w:rFonts w:ascii="Verdana" w:hAnsi="Verdana"/>
          <w:sz w:val="20"/>
          <w:szCs w:val="20"/>
        </w:rPr>
        <w:t xml:space="preserve"> (Layanan)</w:t>
      </w:r>
    </w:p>
    <w:p w:rsidR="00BB0BAA" w:rsidRPr="00220769" w:rsidRDefault="00BB0BAA" w:rsidP="00A26638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menampilkan informasi Layanan.</w:t>
      </w:r>
    </w:p>
    <w:p w:rsidR="0000153B" w:rsidRPr="00A26638" w:rsidRDefault="0000153B" w:rsidP="00BB0BAA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Kembali</w:t>
      </w:r>
    </w:p>
    <w:p w:rsidR="0000153B" w:rsidRPr="00220769" w:rsidRDefault="0000153B" w:rsidP="00BB0BA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Home.</w:t>
      </w:r>
    </w:p>
    <w:p w:rsidR="0000153B" w:rsidRPr="00220769" w:rsidRDefault="0000153B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BB0BAA" w:rsidRPr="00A26638" w:rsidRDefault="0000153B" w:rsidP="00A26638">
      <w:pPr>
        <w:pStyle w:val="Heading2"/>
        <w:spacing w:after="240"/>
        <w:rPr>
          <w:rFonts w:ascii="Verdana" w:hAnsi="Verdana"/>
          <w:color w:val="244061" w:themeColor="accent1" w:themeShade="80"/>
        </w:rPr>
      </w:pPr>
      <w:bookmarkStart w:id="4" w:name="_Toc389584431"/>
      <w:r w:rsidRPr="00A26638">
        <w:rPr>
          <w:rFonts w:ascii="Verdana" w:hAnsi="Verdana"/>
          <w:color w:val="244061" w:themeColor="accent1" w:themeShade="80"/>
        </w:rPr>
        <w:lastRenderedPageBreak/>
        <w:t>Layar Project Performance</w:t>
      </w:r>
      <w:bookmarkEnd w:id="4"/>
    </w:p>
    <w:p w:rsidR="007402DB" w:rsidRPr="00220769" w:rsidRDefault="00062CDF" w:rsidP="00A26638">
      <w:pPr>
        <w:spacing w:after="24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67" type="#_x0000_t202" style="position:absolute;margin-left:-43.5pt;margin-top:67.15pt;width:134.1pt;height:28.5pt;z-index:251695104;mso-width-relative:margin;mso-height-relative:margin" filled="f" stroked="f">
            <v:textbox style="mso-next-textbox:#_x0000_s1067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7402DB" w:rsidRPr="00220769">
        <w:rPr>
          <w:rFonts w:ascii="Verdana" w:hAnsi="Verdana"/>
          <w:sz w:val="20"/>
          <w:szCs w:val="20"/>
        </w:rPr>
        <w:t xml:space="preserve">Layar ini berisi informasi-informasi antara tentang catatan Project Performance tiap cabang perusahaan. Jika Anda membuka </w:t>
      </w:r>
      <w:r w:rsidR="00A26638">
        <w:rPr>
          <w:rFonts w:ascii="Verdana" w:hAnsi="Verdana"/>
          <w:sz w:val="20"/>
          <w:szCs w:val="20"/>
        </w:rPr>
        <w:t>L</w:t>
      </w:r>
      <w:r w:rsidR="007402DB" w:rsidRPr="00220769">
        <w:rPr>
          <w:rFonts w:ascii="Verdana" w:hAnsi="Verdana"/>
          <w:sz w:val="20"/>
          <w:szCs w:val="20"/>
        </w:rPr>
        <w:t>ayar About Us untuk pertama kali, maka yang muncul adalah informasi Project Performance Semen Gresik. Cabang lainnya dapat diakses melalui menu yang terletak pada samping kanan layar.</w:t>
      </w:r>
    </w:p>
    <w:p w:rsidR="007402DB" w:rsidRPr="00220769" w:rsidRDefault="00062CDF" w:rsidP="007402DB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68" type="#_x0000_t32" style="position:absolute;margin-left:19pt;margin-top:11.2pt;width:0;height:18.05pt;flip:y;z-index:251696128" o:connectortype="straight" strokecolor="#c00000" strokeweight="1.5pt">
            <v:stroke endarrow="block"/>
          </v:shape>
        </w:pict>
      </w:r>
    </w:p>
    <w:p w:rsidR="007402DB" w:rsidRPr="00220769" w:rsidRDefault="00062CDF" w:rsidP="007402DB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76" type="#_x0000_t32" style="position:absolute;margin-left:326pt;margin-top:197.15pt;width:.05pt;height:87.65pt;z-index:251704320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75" style="position:absolute;margin-left:261.1pt;margin-top:122.6pt;width:98.9pt;height:74.55pt;z-index:251703296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70" type="#_x0000_t32" style="position:absolute;margin-left:227.85pt;margin-top:264.25pt;width:.05pt;height:20.55pt;z-index:25169817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72" type="#_x0000_t32" style="position:absolute;margin-left:438.35pt;margin-top:161.35pt;width:0;height:115.55pt;z-index:25170022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oval id="_x0000_s1074" style="position:absolute;margin-left:400.3pt;margin-top:70.4pt;width:75.2pt;height:90.95pt;z-index:251702272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69" style="position:absolute;margin-left:156.65pt;margin-top:39.55pt;width:212.05pt;height:224.7pt;z-index:251697152" arcsize="10923f" filled="f" strokecolor="#c00000" strokeweight="1.5pt"/>
        </w:pict>
      </w:r>
      <w:r w:rsidR="007402DB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5" name="Picture 4" descr="vlcsnap-2014-06-02-22h04m11s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22h04m11s11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18" w:rsidRPr="00220769" w:rsidRDefault="00062CDF" w:rsidP="007402DB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77" type="#_x0000_t202" style="position:absolute;margin-left:261.1pt;margin-top:9.3pt;width:134.1pt;height:28.5pt;z-index:251705344;mso-width-relative:margin;mso-height-relative:margin" filled="f" stroked="f">
            <v:textbox style="mso-next-textbox:#_x0000_s1077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Detail Project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71" type="#_x0000_t202" style="position:absolute;margin-left:161.45pt;margin-top:9.3pt;width:134.1pt;height:28.5pt;z-index:251699200;mso-width-relative:margin;mso-height-relative:margin" filled="f" stroked="f">
            <v:textbox style="mso-next-textbox:#_x0000_s1071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Daftar Project Performance</w:t>
                  </w:r>
                  <w:r>
                    <w:rPr>
                      <w:sz w:val="16"/>
                    </w:rPr>
                    <w:br/>
                    <w:t>yang dapat di-</w:t>
                  </w:r>
                  <w:r w:rsidRPr="00A26638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73" type="#_x0000_t202" style="position:absolute;margin-left:368.7pt;margin-top:1.4pt;width:134.1pt;height:28.5pt;z-index:251701248;mso-width-relative:margin;mso-height-relative:margin" filled="f" stroked="f">
            <v:textbox style="mso-next-textbox:#_x0000_s1073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Menu cabang perusahaan</w:t>
                  </w:r>
                </w:p>
              </w:txbxContent>
            </v:textbox>
          </v:shape>
        </w:pict>
      </w:r>
    </w:p>
    <w:p w:rsidR="008E5318" w:rsidRPr="00220769" w:rsidRDefault="008E5318" w:rsidP="008E5318">
      <w:pPr>
        <w:rPr>
          <w:rFonts w:ascii="Verdana" w:hAnsi="Verdana"/>
          <w:sz w:val="20"/>
          <w:szCs w:val="20"/>
        </w:rPr>
      </w:pPr>
    </w:p>
    <w:p w:rsidR="008E5318" w:rsidRDefault="008E5318" w:rsidP="008E5318">
      <w:pPr>
        <w:rPr>
          <w:rFonts w:ascii="Verdana" w:hAnsi="Verdana"/>
          <w:sz w:val="20"/>
          <w:szCs w:val="20"/>
        </w:rPr>
      </w:pPr>
    </w:p>
    <w:p w:rsidR="00A26638" w:rsidRPr="00220769" w:rsidRDefault="00A26638" w:rsidP="008E5318">
      <w:pPr>
        <w:rPr>
          <w:rFonts w:ascii="Verdana" w:hAnsi="Verdana"/>
          <w:sz w:val="20"/>
          <w:szCs w:val="20"/>
        </w:rPr>
      </w:pPr>
    </w:p>
    <w:p w:rsidR="001E3202" w:rsidRPr="00A26638" w:rsidRDefault="001E3202" w:rsidP="001E3202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Cabang Perusahaan</w:t>
      </w:r>
    </w:p>
    <w:p w:rsidR="001E3202" w:rsidRPr="00220769" w:rsidRDefault="001E3202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menampilkan daftar proyek yang ada pada cabang perusahaan yang Anda pilih.</w:t>
      </w:r>
      <w:r w:rsidR="00A26638">
        <w:rPr>
          <w:rFonts w:ascii="Verdana" w:hAnsi="Verdana"/>
          <w:sz w:val="20"/>
          <w:szCs w:val="20"/>
        </w:rPr>
        <w:t xml:space="preserve"> Terdapat 4 cabang yang dapat dipilih, yaitu Semen Gresik, Semen Padang, Semen Tonasa, dan Semen Thanglong.</w:t>
      </w:r>
    </w:p>
    <w:p w:rsidR="0000153B" w:rsidRPr="00A26638" w:rsidRDefault="00686721" w:rsidP="008E5318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Tombol </w:t>
      </w:r>
      <w:r w:rsidR="008E5318" w:rsidRPr="00A26638">
        <w:rPr>
          <w:rFonts w:ascii="Verdana" w:hAnsi="Verdana"/>
          <w:b/>
          <w:sz w:val="20"/>
          <w:szCs w:val="20"/>
        </w:rPr>
        <w:t>Detail Project</w:t>
      </w:r>
    </w:p>
    <w:p w:rsidR="008E5318" w:rsidRPr="00220769" w:rsidRDefault="008E5318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Untuk menampilkan detail </w:t>
      </w:r>
      <w:r w:rsidR="00A26638">
        <w:rPr>
          <w:rFonts w:ascii="Verdana" w:hAnsi="Verdana"/>
          <w:sz w:val="20"/>
          <w:szCs w:val="20"/>
        </w:rPr>
        <w:t>proyek</w:t>
      </w:r>
      <w:r w:rsidRPr="00220769">
        <w:rPr>
          <w:rFonts w:ascii="Verdana" w:hAnsi="Verdana"/>
          <w:sz w:val="20"/>
          <w:szCs w:val="20"/>
        </w:rPr>
        <w:t xml:space="preserve">, klik salah satu gambar </w:t>
      </w:r>
      <w:r w:rsidR="00A26638">
        <w:rPr>
          <w:rFonts w:ascii="Verdana" w:hAnsi="Verdana"/>
          <w:sz w:val="20"/>
          <w:szCs w:val="20"/>
        </w:rPr>
        <w:t>proyek</w:t>
      </w:r>
      <w:r w:rsidR="00A26638" w:rsidRPr="00220769">
        <w:rPr>
          <w:rFonts w:ascii="Verdana" w:hAnsi="Verdana"/>
          <w:sz w:val="20"/>
          <w:szCs w:val="20"/>
        </w:rPr>
        <w:t xml:space="preserve"> </w:t>
      </w:r>
      <w:r w:rsidRPr="00220769">
        <w:rPr>
          <w:rFonts w:ascii="Verdana" w:hAnsi="Verdana"/>
          <w:sz w:val="20"/>
          <w:szCs w:val="20"/>
        </w:rPr>
        <w:t>yang diinginkan. Setelah itu, Anda akan dibawa menuju Layar Detail Project Performance.</w:t>
      </w:r>
    </w:p>
    <w:p w:rsidR="008E5318" w:rsidRPr="00A26638" w:rsidRDefault="008E5318" w:rsidP="008E5318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lastRenderedPageBreak/>
        <w:t>Tombol Kembali</w:t>
      </w:r>
    </w:p>
    <w:p w:rsidR="008E5318" w:rsidRPr="00220769" w:rsidRDefault="008E5318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Home.</w:t>
      </w:r>
      <w:r w:rsidRPr="00220769">
        <w:rPr>
          <w:rFonts w:ascii="Verdana" w:hAnsi="Verdana"/>
          <w:sz w:val="20"/>
          <w:szCs w:val="20"/>
        </w:rPr>
        <w:br w:type="page"/>
      </w:r>
    </w:p>
    <w:p w:rsidR="008E5318" w:rsidRPr="00A26638" w:rsidRDefault="008E5318" w:rsidP="00A26638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5" w:name="_Toc389584432"/>
      <w:r w:rsidRPr="00A26638">
        <w:rPr>
          <w:rFonts w:ascii="Verdana" w:hAnsi="Verdana"/>
          <w:color w:val="244061" w:themeColor="accent1" w:themeShade="80"/>
        </w:rPr>
        <w:lastRenderedPageBreak/>
        <w:t>Layar Detail Project Performance</w:t>
      </w:r>
      <w:bookmarkEnd w:id="5"/>
    </w:p>
    <w:p w:rsidR="008E5318" w:rsidRPr="00220769" w:rsidRDefault="00062CDF" w:rsidP="008E5318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79" type="#_x0000_t202" style="position:absolute;margin-left:-45.9pt;margin-top:51.7pt;width:134.1pt;height:28.5pt;z-index:251706368;mso-width-relative:margin;mso-height-relative:margin" filled="f" stroked="f">
            <v:textbox style="mso-next-textbox:#_x0000_s1079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8E5318" w:rsidRPr="00220769">
        <w:rPr>
          <w:rFonts w:ascii="Verdana" w:hAnsi="Verdana"/>
          <w:sz w:val="20"/>
          <w:szCs w:val="20"/>
        </w:rPr>
        <w:t>Layar ini berisi inform</w:t>
      </w:r>
      <w:r w:rsidR="00A26638">
        <w:rPr>
          <w:rFonts w:ascii="Verdana" w:hAnsi="Verdana"/>
          <w:sz w:val="20"/>
          <w:szCs w:val="20"/>
        </w:rPr>
        <w:t>asi tentang detail proyek pada L</w:t>
      </w:r>
      <w:r w:rsidR="008E5318" w:rsidRPr="00220769">
        <w:rPr>
          <w:rFonts w:ascii="Verdana" w:hAnsi="Verdana"/>
          <w:sz w:val="20"/>
          <w:szCs w:val="20"/>
        </w:rPr>
        <w:t>ayar Project Performance. Informasi yang dapat dilihat antara lain: Judul, Lokasi, Area, Periode, Scope, Outline, dan Outcome proyek. Selain itu, terdapat gambar dan video proyek jika ada.</w:t>
      </w:r>
    </w:p>
    <w:p w:rsidR="008E5318" w:rsidRPr="00220769" w:rsidRDefault="00062CDF" w:rsidP="008E5318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80" type="#_x0000_t32" style="position:absolute;margin-left:16.6pt;margin-top:11.2pt;width:0;height:18.05pt;flip:y;z-index:251707392" o:connectortype="straight" strokecolor="#c00000" strokeweight="1.5pt">
            <v:stroke endarrow="block"/>
          </v:shape>
        </w:pict>
      </w:r>
    </w:p>
    <w:p w:rsidR="008E5318" w:rsidRPr="00220769" w:rsidRDefault="00062CDF" w:rsidP="008E5318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85" type="#_x0000_t32" style="position:absolute;margin-left:133.7pt;margin-top:264.65pt;width:0;height:15.2pt;z-index:25171251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88" type="#_x0000_t202" style="position:absolute;margin-left:182.1pt;margin-top:279.85pt;width:209.6pt;height:28.5pt;z-index:251715584;mso-width-relative:margin;mso-height-relative:margin" filled="f" stroked="f">
            <v:textbox style="mso-next-textbox:#_x0000_s1088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Video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87" type="#_x0000_t32" style="position:absolute;margin-left:284.85pt;margin-top:182.4pt;width:0;height:97.45pt;z-index:251714560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86" type="#_x0000_t202" style="position:absolute;margin-left:27.8pt;margin-top:279.85pt;width:209.6pt;height:28.5pt;z-index:251713536;mso-width-relative:margin;mso-height-relative:margin" filled="f" stroked="f">
            <v:textbox style="mso-next-textbox:#_x0000_s1086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Konten yang dapat di-</w:t>
                  </w:r>
                  <w:r w:rsidRPr="003F6152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84" style="position:absolute;margin-left:27.8pt;margin-top:83.65pt;width:331.4pt;height:181pt;z-index:251711488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81" type="#_x0000_t32" style="position:absolute;margin-left:440.05pt;margin-top:164.3pt;width:0;height:115.55pt;z-index:25170841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oval id="_x0000_s1083" style="position:absolute;margin-left:402pt;margin-top:73.35pt;width:75.2pt;height:90.95pt;z-index:251710464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82" type="#_x0000_t202" style="position:absolute;margin-left:370.4pt;margin-top:279.85pt;width:134.1pt;height:28.5pt;z-index:251709440;mso-width-relative:margin;mso-height-relative:margin" filled="f" stroked="f">
            <v:textbox style="mso-next-textbox:#_x0000_s1082">
              <w:txbxContent>
                <w:p w:rsidR="00686721" w:rsidRPr="000E41B4" w:rsidRDefault="00686721" w:rsidP="008E5318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Menu cabang perusahaan</w:t>
                  </w:r>
                </w:p>
              </w:txbxContent>
            </v:textbox>
          </v:shape>
        </w:pict>
      </w:r>
      <w:r w:rsidR="008E5318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7" name="Picture 6" descr="vlcsnap-2014-06-02-22h04m27s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22h04m27s25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18" w:rsidRPr="00220769" w:rsidRDefault="008E5318" w:rsidP="008E5318">
      <w:pPr>
        <w:rPr>
          <w:rFonts w:ascii="Verdana" w:hAnsi="Verdana"/>
          <w:sz w:val="20"/>
          <w:szCs w:val="20"/>
        </w:rPr>
      </w:pPr>
    </w:p>
    <w:p w:rsidR="008E5318" w:rsidRPr="00220769" w:rsidRDefault="008E5318" w:rsidP="008E5318">
      <w:pPr>
        <w:rPr>
          <w:rFonts w:ascii="Verdana" w:hAnsi="Verdana"/>
          <w:sz w:val="20"/>
          <w:szCs w:val="20"/>
        </w:rPr>
      </w:pPr>
    </w:p>
    <w:p w:rsidR="008E5318" w:rsidRPr="00A26638" w:rsidRDefault="008E5318" w:rsidP="008E5318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Video</w:t>
      </w:r>
    </w:p>
    <w:p w:rsidR="008E5318" w:rsidRPr="00220769" w:rsidRDefault="008E5318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memainkan atau menghentikan video untuk sementara, klik area pada video tersebut.</w:t>
      </w:r>
    </w:p>
    <w:p w:rsidR="001E3202" w:rsidRPr="00A26638" w:rsidRDefault="001E3202" w:rsidP="008E5318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Menu Cabang Perusahaan</w:t>
      </w:r>
    </w:p>
    <w:p w:rsidR="001E3202" w:rsidRPr="00220769" w:rsidRDefault="001E3202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membawa Anda menuju Layar Project Performance dan menampilkan daftar proyek yang ada pada cabang perusahaan yang Anda pilih.</w:t>
      </w:r>
      <w:r w:rsidR="00A26638">
        <w:rPr>
          <w:rFonts w:ascii="Verdana" w:hAnsi="Verdana"/>
          <w:sz w:val="20"/>
          <w:szCs w:val="20"/>
        </w:rPr>
        <w:t xml:space="preserve"> Terdapat 4 cabang yang dapat dipilih, yaitu Semen Gresik, Semen Padang, Semen Tonasa, dan Semen Thanglong.</w:t>
      </w:r>
    </w:p>
    <w:p w:rsidR="001E3202" w:rsidRPr="00A26638" w:rsidRDefault="001E3202" w:rsidP="001E3202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Kembali</w:t>
      </w:r>
    </w:p>
    <w:p w:rsidR="0045572A" w:rsidRPr="00220769" w:rsidRDefault="001E3202" w:rsidP="001E3202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Project Performance.</w:t>
      </w:r>
    </w:p>
    <w:p w:rsidR="0045572A" w:rsidRPr="00220769" w:rsidRDefault="0045572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45572A" w:rsidRPr="00220769" w:rsidRDefault="0045572A" w:rsidP="001E3202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lastRenderedPageBreak/>
        <w:t>Layar Organization Structure</w:t>
      </w:r>
    </w:p>
    <w:p w:rsidR="0045572A" w:rsidRPr="00220769" w:rsidRDefault="0045572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1E3202" w:rsidRPr="00A26638" w:rsidRDefault="0045572A" w:rsidP="00A26638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6" w:name="_Toc389584433"/>
      <w:r w:rsidRPr="00A26638">
        <w:rPr>
          <w:rFonts w:ascii="Verdana" w:hAnsi="Verdana"/>
          <w:color w:val="244061" w:themeColor="accent1" w:themeShade="80"/>
        </w:rPr>
        <w:lastRenderedPageBreak/>
        <w:t>Layar Technology Development</w:t>
      </w:r>
      <w:bookmarkEnd w:id="6"/>
    </w:p>
    <w:p w:rsidR="0045572A" w:rsidRPr="00220769" w:rsidRDefault="00062CDF" w:rsidP="001E3202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89" type="#_x0000_t202" style="position:absolute;margin-left:-44.3pt;margin-top:66.1pt;width:134.1pt;height:28.5pt;z-index:251716608;mso-width-relative:margin;mso-height-relative:margin" filled="f" stroked="f">
            <v:textbox style="mso-next-textbox:#_x0000_s1089">
              <w:txbxContent>
                <w:p w:rsidR="00686721" w:rsidRPr="000E41B4" w:rsidRDefault="00686721" w:rsidP="00545D6F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45572A" w:rsidRPr="00220769">
        <w:rPr>
          <w:rFonts w:ascii="Verdana" w:hAnsi="Verdana"/>
          <w:sz w:val="20"/>
          <w:szCs w:val="20"/>
        </w:rPr>
        <w:t>Layar ini berisi informasi tentang detail pengembangan teknologi. Informasi pengembangan teknologi yang dapat dilihat antara lain: Judul, Lokasi, Periode, Summary, dan Artikel proyek. Selain itu, terdapat gambar dan video proyek jika ada. Daftar pengembangan teknologi juga terdapat pada bagian kanan layar.</w:t>
      </w:r>
    </w:p>
    <w:p w:rsidR="0045572A" w:rsidRPr="00220769" w:rsidRDefault="00062CDF" w:rsidP="001E3202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090" type="#_x0000_t32" style="position:absolute;margin-left:18.2pt;margin-top:10.15pt;width:0;height:18.05pt;flip:y;z-index:251717632" o:connectortype="straight" strokecolor="#c00000" strokeweight="1.5pt">
            <v:stroke endarrow="block"/>
          </v:shape>
        </w:pict>
      </w:r>
    </w:p>
    <w:p w:rsidR="00545D6F" w:rsidRPr="00220769" w:rsidRDefault="00062CDF" w:rsidP="001E3202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00" type="#_x0000_t202" style="position:absolute;margin-left:217.15pt;margin-top:281.7pt;width:134.1pt;height:28.5pt;z-index:251726848;mso-width-relative:margin;mso-height-relative:margin" filled="f" stroked="f">
            <v:textbox style="mso-next-textbox:#_x0000_s1100">
              <w:txbxContent>
                <w:p w:rsidR="00686721" w:rsidRPr="000E41B4" w:rsidRDefault="00686721" w:rsidP="00545D6F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Video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99" type="#_x0000_t32" style="position:absolute;margin-left:285.65pt;margin-top:204.25pt;width:0;height:79pt;z-index:25172582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97" style="position:absolute;margin-left:212.85pt;margin-top:106pt;width:140.8pt;height:98.25pt;z-index:251724800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95" type="#_x0000_t202" style="position:absolute;margin-left:52.5pt;margin-top:283.25pt;width:134.1pt;height:28.5pt;z-index:251722752;mso-width-relative:margin;mso-height-relative:margin" filled="f" stroked="f">
            <v:textbox style="mso-next-textbox:#_x0000_s1095">
              <w:txbxContent>
                <w:p w:rsidR="00686721" w:rsidRPr="000E41B4" w:rsidRDefault="00686721" w:rsidP="00545D6F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Konten yang dapat di-</w:t>
                  </w:r>
                  <w:r w:rsidRPr="00A26638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94" type="#_x0000_t32" style="position:absolute;margin-left:123.4pt;margin-top:261.9pt;width:0;height:21.35pt;z-index:25172172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96" style="position:absolute;margin-left:28.4pt;margin-top:88.6pt;width:331.9pt;height:173.3pt;z-index:251723776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92" type="#_x0000_t202" style="position:absolute;margin-left:360.3pt;margin-top:270.6pt;width:134.1pt;height:28.5pt;z-index:251719680;mso-width-relative:margin;mso-height-relative:margin" filled="f" stroked="f">
            <v:textbox style="mso-next-textbox:#_x0000_s1092">
              <w:txbxContent>
                <w:p w:rsidR="00686721" w:rsidRPr="000E41B4" w:rsidRDefault="00686721" w:rsidP="00545D6F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Daftar Technology Development</w:t>
                  </w:r>
                  <w:r>
                    <w:rPr>
                      <w:sz w:val="16"/>
                    </w:rPr>
                    <w:br/>
                    <w:t>yang dapat di-</w:t>
                  </w:r>
                  <w:r w:rsidRPr="00A26638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091" type="#_x0000_t32" style="position:absolute;margin-left:426.45pt;margin-top:189.1pt;width:.05pt;height:85.45pt;z-index:25171865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093" style="position:absolute;margin-left:382.9pt;margin-top:75.95pt;width:78.35pt;height:113.15pt;z-index:251720704" arcsize="10923f" filled="f" strokecolor="#c00000" strokeweight="1.5pt"/>
        </w:pict>
      </w:r>
      <w:r w:rsidR="0045572A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434" cy="3346450"/>
            <wp:effectExtent l="19050" t="0" r="166" b="0"/>
            <wp:docPr id="8" name="Picture 7" descr="vlcsnap-2014-06-02-22h04m58s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22h04m58s4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43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6F" w:rsidRPr="00220769" w:rsidRDefault="00545D6F" w:rsidP="00545D6F">
      <w:pPr>
        <w:rPr>
          <w:rFonts w:ascii="Verdana" w:hAnsi="Verdana"/>
          <w:sz w:val="20"/>
          <w:szCs w:val="20"/>
        </w:rPr>
      </w:pPr>
    </w:p>
    <w:p w:rsidR="00545D6F" w:rsidRPr="00220769" w:rsidRDefault="00545D6F" w:rsidP="00545D6F">
      <w:pPr>
        <w:rPr>
          <w:rFonts w:ascii="Verdana" w:hAnsi="Verdana"/>
          <w:sz w:val="20"/>
          <w:szCs w:val="20"/>
        </w:rPr>
      </w:pPr>
    </w:p>
    <w:p w:rsidR="00545D6F" w:rsidRPr="00A26638" w:rsidRDefault="00545D6F" w:rsidP="00545D6F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Video</w:t>
      </w:r>
    </w:p>
    <w:p w:rsidR="00545D6F" w:rsidRPr="00220769" w:rsidRDefault="00545D6F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memainkan atau menghentikan video untuk sementara, klik area pada video tersebut.</w:t>
      </w:r>
    </w:p>
    <w:p w:rsidR="00545D6F" w:rsidRPr="00A26638" w:rsidRDefault="00545D6F" w:rsidP="00545D6F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Daftar Technology Development</w:t>
      </w:r>
    </w:p>
    <w:p w:rsidR="00545D6F" w:rsidRPr="00220769" w:rsidRDefault="00545D6F" w:rsidP="00A26638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menampilkan detail pengembangan teknologi yang ada pada daftar ini, klik salah satu judulnya dan informasinya akan muncul pada bagian konten.</w:t>
      </w:r>
    </w:p>
    <w:p w:rsidR="00545D6F" w:rsidRPr="00A26638" w:rsidRDefault="00545D6F" w:rsidP="00545D6F">
      <w:pPr>
        <w:rPr>
          <w:rFonts w:ascii="Verdana" w:hAnsi="Verdana"/>
          <w:b/>
          <w:sz w:val="20"/>
          <w:szCs w:val="20"/>
        </w:rPr>
      </w:pPr>
      <w:r w:rsidRPr="00A26638">
        <w:rPr>
          <w:rFonts w:ascii="Verdana" w:hAnsi="Verdana"/>
          <w:b/>
          <w:sz w:val="20"/>
          <w:szCs w:val="20"/>
        </w:rPr>
        <w:t>Tombol Kembali</w:t>
      </w:r>
    </w:p>
    <w:p w:rsidR="006E4C34" w:rsidRPr="00220769" w:rsidRDefault="00545D6F" w:rsidP="00545D6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Home.</w:t>
      </w:r>
    </w:p>
    <w:p w:rsidR="006E4C34" w:rsidRPr="00220769" w:rsidRDefault="006E4C34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6E4C34" w:rsidRPr="00A26638" w:rsidRDefault="006E4C34" w:rsidP="00A26638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7" w:name="_Toc389584434"/>
      <w:r w:rsidRPr="00A26638">
        <w:rPr>
          <w:rFonts w:ascii="Verdana" w:hAnsi="Verdana"/>
          <w:color w:val="244061" w:themeColor="accent1" w:themeShade="80"/>
        </w:rPr>
        <w:lastRenderedPageBreak/>
        <w:t>Layar Future Project</w:t>
      </w:r>
      <w:bookmarkEnd w:id="7"/>
    </w:p>
    <w:p w:rsidR="0045572A" w:rsidRPr="00220769" w:rsidRDefault="00062CDF" w:rsidP="00545D6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01" type="#_x0000_t202" style="position:absolute;margin-left:-45.1pt;margin-top:52.9pt;width:134.1pt;height:28.5pt;z-index:251727872;mso-width-relative:margin;mso-height-relative:margin" filled="f" stroked="f">
            <v:textbox style="mso-next-textbox:#_x0000_s1101">
              <w:txbxContent>
                <w:p w:rsidR="00686721" w:rsidRPr="000E41B4" w:rsidRDefault="00686721" w:rsidP="006E4C3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6E4C34" w:rsidRPr="00220769">
        <w:rPr>
          <w:rFonts w:ascii="Verdana" w:hAnsi="Verdana"/>
          <w:sz w:val="20"/>
          <w:szCs w:val="20"/>
        </w:rPr>
        <w:t>Layar ini berisi informasi tentang detail proyek mendatang. Informasi proyek mendatang yang dapat dilihat antara lain: Judul, Lokasi, Periode, Summary, dan Artikel proyek. Selain itu, terdapat gambar proyek jika ada. Daftar proyek juga terdapat pada bagian kanan layar.</w:t>
      </w:r>
    </w:p>
    <w:p w:rsidR="006E4C34" w:rsidRPr="00220769" w:rsidRDefault="00062CDF" w:rsidP="00545D6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02" type="#_x0000_t32" style="position:absolute;margin-left:17.4pt;margin-top:12.4pt;width:0;height:18.05pt;flip:y;z-index:251728896" o:connectortype="straight" strokecolor="#c00000" strokeweight="1.5pt">
            <v:stroke endarrow="block"/>
          </v:shape>
        </w:pict>
      </w:r>
    </w:p>
    <w:p w:rsidR="006E4C34" w:rsidRPr="00220769" w:rsidRDefault="00062CDF" w:rsidP="00545D6F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07" type="#_x0000_t202" style="position:absolute;margin-left:359.6pt;margin-top:271.1pt;width:134.1pt;height:28.5pt;z-index:251734016;mso-width-relative:margin;mso-height-relative:margin" filled="f" stroked="f">
            <v:textbox style="mso-next-textbox:#_x0000_s1107">
              <w:txbxContent>
                <w:p w:rsidR="00686721" w:rsidRPr="000E41B4" w:rsidRDefault="00686721" w:rsidP="006E4C3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Daftar Future Project</w:t>
                  </w:r>
                  <w:r>
                    <w:rPr>
                      <w:sz w:val="16"/>
                    </w:rPr>
                    <w:br/>
                    <w:t>yang dapat di-</w:t>
                  </w:r>
                  <w:r w:rsidRPr="00B439F5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06" type="#_x0000_t32" style="position:absolute;margin-left:425.75pt;margin-top:189.6pt;width:.05pt;height:85.45pt;z-index:25173299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08" style="position:absolute;margin-left:382.2pt;margin-top:76.45pt;width:78.35pt;height:113.15pt;z-index:251735040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05" style="position:absolute;margin-left:31.7pt;margin-top:33.65pt;width:331.9pt;height:231.8pt;z-index:251731968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04" type="#_x0000_t202" style="position:absolute;margin-left:55.8pt;margin-top:286.8pt;width:134.1pt;height:28.5pt;z-index:251730944;mso-width-relative:margin;mso-height-relative:margin" filled="f" stroked="f">
            <v:textbox style="mso-next-textbox:#_x0000_s1104">
              <w:txbxContent>
                <w:p w:rsidR="00686721" w:rsidRPr="000E41B4" w:rsidRDefault="00686721" w:rsidP="006E4C34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Konten yang dapat di-</w:t>
                  </w:r>
                  <w:r w:rsidRPr="00B439F5">
                    <w:rPr>
                      <w:i/>
                      <w:sz w:val="16"/>
                    </w:rPr>
                    <w:t>scroll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03" type="#_x0000_t32" style="position:absolute;margin-left:126.7pt;margin-top:265.45pt;width:0;height:21.35pt;z-index:251729920" o:connectortype="straight" strokecolor="#c00000" strokeweight="1.5pt">
            <v:stroke endarrow="block"/>
          </v:shape>
        </w:pict>
      </w:r>
      <w:r w:rsidR="006E4C34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434" cy="3346450"/>
            <wp:effectExtent l="19050" t="0" r="166" b="0"/>
            <wp:docPr id="9" name="Picture 8" descr="vlcsnap-2014-06-02-22h05m03s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22h05m03s9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43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34" w:rsidRPr="00220769" w:rsidRDefault="006E4C34" w:rsidP="006E4C34">
      <w:pPr>
        <w:rPr>
          <w:rFonts w:ascii="Verdana" w:hAnsi="Verdana"/>
          <w:sz w:val="20"/>
          <w:szCs w:val="20"/>
        </w:rPr>
      </w:pPr>
    </w:p>
    <w:p w:rsidR="006E4C34" w:rsidRPr="00220769" w:rsidRDefault="006E4C34" w:rsidP="006E4C34">
      <w:pPr>
        <w:rPr>
          <w:rFonts w:ascii="Verdana" w:hAnsi="Verdana"/>
          <w:sz w:val="20"/>
          <w:szCs w:val="20"/>
        </w:rPr>
      </w:pPr>
    </w:p>
    <w:p w:rsidR="006E4C34" w:rsidRPr="00220769" w:rsidRDefault="006E4C34" w:rsidP="006E4C34">
      <w:pPr>
        <w:rPr>
          <w:rFonts w:ascii="Verdana" w:hAnsi="Verdana"/>
          <w:sz w:val="20"/>
          <w:szCs w:val="20"/>
        </w:rPr>
      </w:pPr>
    </w:p>
    <w:p w:rsidR="006E4C34" w:rsidRPr="00B439F5" w:rsidRDefault="006E4C34" w:rsidP="006E4C34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Daftar Future Project</w:t>
      </w:r>
    </w:p>
    <w:p w:rsidR="006E4C34" w:rsidRPr="00220769" w:rsidRDefault="006E4C34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menampilkan detail proyek mendatang yang ada pada daftar ini, klik salah satu judulnya dan informasinya akan muncul pada bagian konten.</w:t>
      </w:r>
    </w:p>
    <w:p w:rsidR="006E4C34" w:rsidRPr="00B439F5" w:rsidRDefault="006E4C34" w:rsidP="006E4C34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Kembali</w:t>
      </w:r>
    </w:p>
    <w:p w:rsidR="00B21AC0" w:rsidRPr="00220769" w:rsidRDefault="006E4C34" w:rsidP="006E4C34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Home.</w:t>
      </w:r>
    </w:p>
    <w:p w:rsidR="00B21AC0" w:rsidRPr="00220769" w:rsidRDefault="00B21AC0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6E4C34" w:rsidRPr="00B439F5" w:rsidRDefault="00B21AC0" w:rsidP="00B439F5">
      <w:pPr>
        <w:pStyle w:val="Heading2"/>
        <w:spacing w:line="480" w:lineRule="auto"/>
        <w:rPr>
          <w:rFonts w:ascii="Verdana" w:hAnsi="Verdana"/>
        </w:rPr>
      </w:pPr>
      <w:bookmarkStart w:id="8" w:name="_Toc389584435"/>
      <w:r w:rsidRPr="00B439F5">
        <w:rPr>
          <w:rFonts w:ascii="Verdana" w:hAnsi="Verdana"/>
        </w:rPr>
        <w:lastRenderedPageBreak/>
        <w:t>Layar Setting</w:t>
      </w:r>
      <w:bookmarkEnd w:id="8"/>
    </w:p>
    <w:p w:rsidR="00B21AC0" w:rsidRPr="00220769" w:rsidRDefault="00062CDF" w:rsidP="006E4C34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16" type="#_x0000_t202" style="position:absolute;margin-left:168.1pt;margin-top:35.85pt;width:134.1pt;height:28.5pt;z-index:251743232;mso-width-relative:margin;mso-height-relative:margin" filled="f" stroked="f">
            <v:textbox style="mso-next-textbox:#_x0000_s1116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Password Box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09" type="#_x0000_t202" style="position:absolute;margin-left:-45.1pt;margin-top:35.85pt;width:134.1pt;height:28.5pt;z-index:251736064;mso-width-relative:margin;mso-height-relative:margin" filled="f" stroked="f">
            <v:textbox style="mso-next-textbox:#_x0000_s1109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B21AC0" w:rsidRPr="00220769">
        <w:rPr>
          <w:rFonts w:ascii="Verdana" w:hAnsi="Verdana"/>
          <w:sz w:val="20"/>
          <w:szCs w:val="20"/>
        </w:rPr>
        <w:t>Layar ini adalah layar yang diperuntukkan bagi Administrator. Layar</w:t>
      </w:r>
      <w:r w:rsidR="00B439F5">
        <w:rPr>
          <w:rFonts w:ascii="Verdana" w:hAnsi="Verdana"/>
          <w:sz w:val="20"/>
          <w:szCs w:val="20"/>
        </w:rPr>
        <w:t xml:space="preserve"> ini berfungsi sebagai halaman l</w:t>
      </w:r>
      <w:r w:rsidR="00B21AC0" w:rsidRPr="00220769">
        <w:rPr>
          <w:rFonts w:ascii="Verdana" w:hAnsi="Verdana"/>
          <w:sz w:val="20"/>
          <w:szCs w:val="20"/>
        </w:rPr>
        <w:t>og</w:t>
      </w:r>
      <w:r w:rsidR="00B439F5">
        <w:rPr>
          <w:rFonts w:ascii="Verdana" w:hAnsi="Verdana"/>
          <w:sz w:val="20"/>
          <w:szCs w:val="20"/>
        </w:rPr>
        <w:t>-</w:t>
      </w:r>
      <w:r w:rsidR="00B21AC0" w:rsidRPr="00220769">
        <w:rPr>
          <w:rFonts w:ascii="Verdana" w:hAnsi="Verdana"/>
          <w:sz w:val="20"/>
          <w:szCs w:val="20"/>
        </w:rPr>
        <w:t>in Administrator.</w:t>
      </w:r>
    </w:p>
    <w:p w:rsidR="00B21AC0" w:rsidRPr="00220769" w:rsidRDefault="00062CDF" w:rsidP="006E4C34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15" type="#_x0000_t32" style="position:absolute;margin-left:235.05pt;margin-top:10.75pt;width:.05pt;height:73.25pt;flip:y;z-index:25174220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0" type="#_x0000_t32" style="position:absolute;margin-left:17.4pt;margin-top:10.75pt;width:0;height:18.05pt;flip:y;z-index:251737088" o:connectortype="straight" strokecolor="#c00000" strokeweight="1.5pt">
            <v:stroke endarrow="block"/>
          </v:shape>
        </w:pict>
      </w:r>
    </w:p>
    <w:p w:rsidR="009234A1" w:rsidRPr="00220769" w:rsidRDefault="00062CDF" w:rsidP="006E4C34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20" type="#_x0000_t202" style="position:absolute;margin-left:199.8pt;margin-top:293.55pt;width:134.1pt;height:28.5pt;z-index:251747328;mso-width-relative:margin;mso-height-relative:margin" filled="f" stroked="f">
            <v:textbox style="mso-next-textbox:#_x0000_s1120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Enter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7" type="#_x0000_t32" style="position:absolute;margin-left:266.65pt;margin-top:217.05pt;width:0;height:76.5pt;z-index:25174425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9" type="#_x0000_t202" style="position:absolute;margin-left:136.5pt;margin-top:293.55pt;width:134.1pt;height:28.5pt;z-index:251746304;mso-width-relative:margin;mso-height-relative:margin" filled="f" stroked="f">
            <v:textbox style="mso-next-textbox:#_x0000_s1119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Backspace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8" type="#_x0000_t32" style="position:absolute;margin-left:204.9pt;margin-top:217.05pt;width:.05pt;height:76.5pt;z-index:251745280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14" style="position:absolute;margin-left:189.1pt;margin-top:58.6pt;width:92.6pt;height:25.05pt;z-index:251741184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2" type="#_x0000_t202" style="position:absolute;margin-left:168.1pt;margin-top:274pt;width:134.1pt;height:28.5pt;z-index:251739136;mso-width-relative:margin;mso-height-relative:margin" filled="f" stroked="f">
            <v:textbox style="mso-next-textbox:#_x0000_s1112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Numpad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11" type="#_x0000_t32" style="position:absolute;margin-left:235pt;margin-top:189.15pt;width:.05pt;height:85.45pt;z-index:25173811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13" style="position:absolute;margin-left:189.1pt;margin-top:90.85pt;width:92.6pt;height:98.3pt;z-index:251740160" arcsize="10923f" filled="f" strokecolor="#c00000" strokeweight="1.5pt"/>
        </w:pict>
      </w:r>
      <w:r w:rsidR="009234A1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434" cy="3346450"/>
            <wp:effectExtent l="19050" t="0" r="166" b="0"/>
            <wp:docPr id="10" name="Picture 9" descr="vlcsnap-2014-06-02-17h56m29s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17h56m29s21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43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A1" w:rsidRPr="00220769" w:rsidRDefault="009234A1" w:rsidP="009234A1">
      <w:pPr>
        <w:rPr>
          <w:rFonts w:ascii="Verdana" w:hAnsi="Verdana"/>
          <w:sz w:val="20"/>
          <w:szCs w:val="20"/>
        </w:rPr>
      </w:pPr>
    </w:p>
    <w:p w:rsidR="009234A1" w:rsidRPr="00220769" w:rsidRDefault="009234A1" w:rsidP="009234A1">
      <w:pPr>
        <w:rPr>
          <w:rFonts w:ascii="Verdana" w:hAnsi="Verdana"/>
          <w:sz w:val="20"/>
          <w:szCs w:val="20"/>
        </w:rPr>
      </w:pPr>
    </w:p>
    <w:p w:rsidR="00B21AC0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Numpad</w:t>
      </w:r>
    </w:p>
    <w:p w:rsidR="009234A1" w:rsidRPr="00220769" w:rsidRDefault="009234A1" w:rsidP="00B439F5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mengetikkan password, masukkan angka dengan menekan numpad yang tersedia.</w:t>
      </w: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Backspace</w:t>
      </w:r>
    </w:p>
    <w:p w:rsidR="009234A1" w:rsidRPr="00220769" w:rsidRDefault="009234A1" w:rsidP="00B439F5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Gunakan Backspace untuk menghapus satu karakter password.</w:t>
      </w: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Enter</w:t>
      </w:r>
    </w:p>
    <w:p w:rsidR="009234A1" w:rsidRPr="00220769" w:rsidRDefault="009234A1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Gunakan Enter untuk memasukkan password yang telah Anda ketikkan. Jika password benar, maka Anda akan dibawa menuju halaman Admin.</w:t>
      </w: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Kembali</w:t>
      </w:r>
    </w:p>
    <w:p w:rsidR="009234A1" w:rsidRPr="00220769" w:rsidRDefault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Home.</w:t>
      </w:r>
      <w:r w:rsidRPr="00220769">
        <w:rPr>
          <w:rFonts w:ascii="Verdana" w:hAnsi="Verdana"/>
          <w:sz w:val="20"/>
          <w:szCs w:val="20"/>
        </w:rPr>
        <w:br w:type="page"/>
      </w:r>
    </w:p>
    <w:p w:rsidR="009234A1" w:rsidRPr="00B439F5" w:rsidRDefault="009234A1" w:rsidP="00B439F5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9" w:name="_Toc389584436"/>
      <w:r w:rsidRPr="00B439F5">
        <w:rPr>
          <w:rFonts w:ascii="Verdana" w:hAnsi="Verdana"/>
          <w:color w:val="244061" w:themeColor="accent1" w:themeShade="80"/>
        </w:rPr>
        <w:lastRenderedPageBreak/>
        <w:t>Layar Admin</w:t>
      </w:r>
      <w:bookmarkEnd w:id="9"/>
    </w:p>
    <w:p w:rsidR="009234A1" w:rsidRPr="00220769" w:rsidRDefault="00062CDF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21" type="#_x0000_t202" style="position:absolute;margin-left:-45.9pt;margin-top:50.85pt;width:134.1pt;height:28.5pt;z-index:251748352;mso-width-relative:margin;mso-height-relative:margin" filled="f" stroked="f">
            <v:textbox style="mso-next-textbox:#_x0000_s1121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9234A1" w:rsidRPr="00220769">
        <w:rPr>
          <w:rFonts w:ascii="Verdana" w:hAnsi="Verdana"/>
          <w:sz w:val="20"/>
          <w:szCs w:val="20"/>
        </w:rPr>
        <w:t>Layar ini adalah layar pusat pengaturan konten SI-CoE. Pada layar ini, terdapat beberapa pilihan yang dapat diakses oleh Administrator, diantaranya adalah Manajemen Konten, Backup Data, dan Ganti Password.</w:t>
      </w:r>
    </w:p>
    <w:p w:rsidR="009234A1" w:rsidRPr="00220769" w:rsidRDefault="00062CDF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22" type="#_x0000_t32" style="position:absolute;margin-left:16.6pt;margin-top:10.35pt;width:0;height:18.05pt;flip:y;z-index:251749376" o:connectortype="straight" strokecolor="#c00000" strokeweight="1.5pt">
            <v:stroke endarrow="block"/>
          </v:shape>
        </w:pict>
      </w:r>
    </w:p>
    <w:p w:rsidR="009234A1" w:rsidRPr="00220769" w:rsidRDefault="00062CDF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28" type="#_x0000_t202" style="position:absolute;margin-left:242.9pt;margin-top:276.55pt;width:134.1pt;height:28.5pt;z-index:251755520;mso-width-relative:margin;mso-height-relative:margin" filled="f" stroked="f">
            <v:textbox style="mso-next-textbox:#_x0000_s1128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Menu </w:t>
                  </w:r>
                  <w:r>
                    <w:rPr>
                      <w:sz w:val="16"/>
                    </w:rPr>
                    <w:br/>
                    <w:t>Ganti Password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27" type="#_x0000_t202" style="position:absolute;margin-left:169.6pt;margin-top:277.3pt;width:134.1pt;height:28.5pt;z-index:251754496;mso-width-relative:margin;mso-height-relative:margin" filled="f" stroked="f">
            <v:textbox style="mso-next-textbox:#_x0000_s1127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Menu </w:t>
                  </w:r>
                  <w:r>
                    <w:rPr>
                      <w:sz w:val="16"/>
                    </w:rPr>
                    <w:br/>
                    <w:t>Backup Data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26" type="#_x0000_t202" style="position:absolute;margin-left:93.75pt;margin-top:276.55pt;width:134.1pt;height:28.5pt;z-index:251753472;mso-width-relative:margin;mso-height-relative:margin" filled="f" stroked="f">
            <v:textbox style="mso-next-textbox:#_x0000_s1126">
              <w:txbxContent>
                <w:p w:rsidR="00686721" w:rsidRPr="000E41B4" w:rsidRDefault="00686721" w:rsidP="009234A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Menu </w:t>
                  </w:r>
                  <w:r>
                    <w:rPr>
                      <w:sz w:val="16"/>
                    </w:rPr>
                    <w:br/>
                    <w:t>Manajemen Konten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25" type="#_x0000_t32" style="position:absolute;margin-left:309.35pt;margin-top:160.45pt;width:0;height:118.45pt;z-index:25175244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24" type="#_x0000_t32" style="position:absolute;margin-left:234.2pt;margin-top:160.45pt;width:0;height:118.45pt;z-index:25175142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23" type="#_x0000_t32" style="position:absolute;margin-left:160.6pt;margin-top:160.45pt;width:0;height:118.45pt;z-index:251750400" o:connectortype="straight" strokecolor="#c00000" strokeweight="1.5pt">
            <v:stroke endarrow="block"/>
          </v:shape>
        </w:pict>
      </w:r>
      <w:r w:rsidR="009234A1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434" cy="3346450"/>
            <wp:effectExtent l="19050" t="0" r="166" b="0"/>
            <wp:docPr id="11" name="Picture 10" descr="vlcsnap-2014-06-02-17h57m49s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17h57m49s24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43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A1" w:rsidRPr="00220769" w:rsidRDefault="009234A1" w:rsidP="009234A1">
      <w:pPr>
        <w:rPr>
          <w:rFonts w:ascii="Verdana" w:hAnsi="Verdana"/>
          <w:sz w:val="20"/>
          <w:szCs w:val="20"/>
        </w:rPr>
      </w:pPr>
    </w:p>
    <w:p w:rsidR="009234A1" w:rsidRPr="00220769" w:rsidRDefault="009234A1" w:rsidP="009234A1">
      <w:pPr>
        <w:rPr>
          <w:rFonts w:ascii="Verdana" w:hAnsi="Verdana"/>
          <w:sz w:val="20"/>
          <w:szCs w:val="20"/>
        </w:rPr>
      </w:pP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Menu Manajemen Konten</w:t>
      </w:r>
    </w:p>
    <w:p w:rsidR="009234A1" w:rsidRPr="00220769" w:rsidRDefault="009234A1" w:rsidP="00B439F5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membawa Anda menuju Layar Manajemen Konten.</w:t>
      </w: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Menu Backup Data</w:t>
      </w:r>
    </w:p>
    <w:p w:rsidR="009234A1" w:rsidRPr="00220769" w:rsidRDefault="009234A1" w:rsidP="00B439F5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membawa Anda menuju Layar Backup Data.</w:t>
      </w:r>
    </w:p>
    <w:p w:rsidR="009234A1" w:rsidRPr="00B439F5" w:rsidRDefault="009234A1" w:rsidP="009234A1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Menu Ganti Password</w:t>
      </w:r>
    </w:p>
    <w:p w:rsidR="00AB236E" w:rsidRPr="00220769" w:rsidRDefault="009234A1" w:rsidP="00B439F5">
      <w:pPr>
        <w:spacing w:line="480" w:lineRule="auto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Menu ini akan membawa Anda menuju Layar Ganti Password.</w:t>
      </w:r>
    </w:p>
    <w:p w:rsidR="00AB236E" w:rsidRPr="00B439F5" w:rsidRDefault="00AB236E" w:rsidP="00AB236E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Kembali</w:t>
      </w:r>
    </w:p>
    <w:p w:rsidR="00AB236E" w:rsidRPr="00220769" w:rsidRDefault="00AB236E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Tombol ini akan membawa Anda menuju Layar Home dan berfungsi sebagai tombol </w:t>
      </w:r>
      <w:r w:rsidR="00B439F5">
        <w:rPr>
          <w:rFonts w:ascii="Verdana" w:hAnsi="Verdana"/>
          <w:sz w:val="20"/>
          <w:szCs w:val="20"/>
        </w:rPr>
        <w:t>l</w:t>
      </w:r>
      <w:r w:rsidRPr="00220769">
        <w:rPr>
          <w:rFonts w:ascii="Verdana" w:hAnsi="Verdana"/>
          <w:sz w:val="20"/>
          <w:szCs w:val="20"/>
        </w:rPr>
        <w:t>og-out.</w:t>
      </w:r>
      <w:r w:rsidRPr="00220769">
        <w:rPr>
          <w:rFonts w:ascii="Verdana" w:hAnsi="Verdana"/>
          <w:sz w:val="20"/>
          <w:szCs w:val="20"/>
        </w:rPr>
        <w:br w:type="page"/>
      </w:r>
    </w:p>
    <w:p w:rsidR="009234A1" w:rsidRPr="00B439F5" w:rsidRDefault="00AB236E" w:rsidP="00B439F5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10" w:name="_Toc389584437"/>
      <w:r w:rsidRPr="00B439F5">
        <w:rPr>
          <w:rFonts w:ascii="Verdana" w:hAnsi="Verdana"/>
          <w:color w:val="244061" w:themeColor="accent1" w:themeShade="80"/>
        </w:rPr>
        <w:lastRenderedPageBreak/>
        <w:t>Layar Manajemen Konten</w:t>
      </w:r>
      <w:bookmarkEnd w:id="10"/>
    </w:p>
    <w:p w:rsidR="006650F1" w:rsidRPr="00220769" w:rsidRDefault="00B439F5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29" type="#_x0000_t202" style="position:absolute;margin-left:-42.7pt;margin-top:51.15pt;width:134.1pt;height:28.5pt;z-index:251756544;mso-width-relative:margin;mso-height-relative:margin" filled="f" stroked="f">
            <v:textbox style="mso-next-textbox:#_x0000_s1129">
              <w:txbxContent>
                <w:p w:rsidR="00686721" w:rsidRPr="000E41B4" w:rsidRDefault="00686721" w:rsidP="006650F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="00062CDF" w:rsidRPr="00220769">
        <w:rPr>
          <w:rFonts w:ascii="Verdana" w:hAnsi="Verdana"/>
          <w:noProof/>
          <w:sz w:val="20"/>
          <w:szCs w:val="20"/>
        </w:rPr>
        <w:pict>
          <v:shape id="_x0000_s1143" type="#_x0000_t202" style="position:absolute;margin-left:26.95pt;margin-top:50.15pt;width:134.1pt;height:28.5pt;z-index:251770880;mso-width-relative:margin;mso-height-relative:margin" filled="f" stroked="f">
            <v:textbox style="mso-next-textbox:#_x0000_s1143">
              <w:txbxContent>
                <w:p w:rsidR="00686721" w:rsidRPr="000E41B4" w:rsidRDefault="00686721" w:rsidP="006650F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Buat Konten</w:t>
                  </w:r>
                </w:p>
              </w:txbxContent>
            </v:textbox>
          </v:shape>
        </w:pict>
      </w:r>
      <w:r w:rsidR="006650F1" w:rsidRPr="00220769">
        <w:rPr>
          <w:rFonts w:ascii="Verdana" w:hAnsi="Verdana"/>
          <w:sz w:val="20"/>
          <w:szCs w:val="20"/>
        </w:rPr>
        <w:t>Layar ini berfungsi untuk menampilkan semua konten yang berada pada SI-CoE. Konten yang dapat ditampilkan antara lain: Project Performance, Future Project, dan Technology Development.</w:t>
      </w:r>
    </w:p>
    <w:p w:rsidR="006650F1" w:rsidRPr="00220769" w:rsidRDefault="00B439F5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30" type="#_x0000_t32" style="position:absolute;margin-left:19.8pt;margin-top:12.6pt;width:0;height:18.05pt;flip:y;z-index:251757568" o:connectortype="straight" strokecolor="#c00000" strokeweight="1.5pt">
            <v:stroke endarrow="block"/>
          </v:shape>
        </w:pict>
      </w:r>
      <w:r w:rsidR="00062CDF" w:rsidRPr="00220769">
        <w:rPr>
          <w:rFonts w:ascii="Verdana" w:hAnsi="Verdana"/>
          <w:noProof/>
          <w:sz w:val="20"/>
          <w:szCs w:val="20"/>
        </w:rPr>
        <w:pict>
          <v:shape id="_x0000_s1142" type="#_x0000_t32" style="position:absolute;margin-left:91.4pt;margin-top:14.35pt;width:0;height:110pt;flip:y;z-index:251769856" o:connectortype="straight" strokecolor="#c00000" strokeweight="1.5pt">
            <v:stroke endarrow="block"/>
          </v:shape>
        </w:pict>
      </w:r>
    </w:p>
    <w:p w:rsidR="006650F1" w:rsidRPr="00220769" w:rsidRDefault="00062CDF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37" type="#_x0000_t32" style="position:absolute;margin-left:134.5pt;margin-top:144.05pt;width:0;height:132.9pt;z-index:25176473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34" type="#_x0000_t32" style="position:absolute;margin-left:404.35pt;margin-top:246.9pt;width:0;height:30.05pt;z-index:25176166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35" style="position:absolute;margin-left:399.55pt;margin-top:129pt;width:10.3pt;height:117.9pt;z-index:251762688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31" type="#_x0000_t32" style="position:absolute;margin-left:235.8pt;margin-top:254.8pt;width:.05pt;height:23.75pt;z-index:25175859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33" style="position:absolute;margin-left:151.25pt;margin-top:119.3pt;width:268.1pt;height:135.5pt;z-index:251760640" arcsize="10923f" filled="f" strokecolor="#c00000" strokeweight="1.5pt"/>
        </w:pict>
      </w:r>
      <w:r w:rsidR="006650F1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434" cy="3346450"/>
            <wp:effectExtent l="19050" t="0" r="166" b="0"/>
            <wp:docPr id="12" name="Picture 11" descr="vlcsnap-2014-06-02-17h56m45s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2-17h56m45s4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43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25" w:rsidRPr="00220769" w:rsidRDefault="00062CDF" w:rsidP="009234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38" type="#_x0000_t202" style="position:absolute;margin-left:72.45pt;margin-top:3pt;width:134.1pt;height:28.5pt;z-index:251765760;mso-width-relative:margin;mso-height-relative:margin" filled="f" stroked="f">
            <v:textbox style="mso-next-textbox:#_x0000_s1138">
              <w:txbxContent>
                <w:p w:rsidR="00686721" w:rsidRPr="000E41B4" w:rsidRDefault="00686721" w:rsidP="001C4BF2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Drop Down</w:t>
                  </w:r>
                  <w:r>
                    <w:rPr>
                      <w:sz w:val="16"/>
                    </w:rPr>
                    <w:br/>
                    <w:t>Jenis Konten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36" type="#_x0000_t202" style="position:absolute;margin-left:331.95pt;margin-top:1.4pt;width:134.1pt;height:28.5pt;z-index:251763712;mso-width-relative:margin;mso-height-relative:margin" filled="f" stroked="f">
            <v:textbox style="mso-next-textbox:#_x0000_s1136">
              <w:txbxContent>
                <w:p w:rsidR="00686721" w:rsidRPr="000E41B4" w:rsidRDefault="00686721" w:rsidP="006650F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Delete Konten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32" type="#_x0000_t202" style="position:absolute;margin-left:169.75pt;margin-top:1.4pt;width:134.1pt;height:28.5pt;z-index:251759616;mso-width-relative:margin;mso-height-relative:margin" filled="f" stroked="f">
            <v:textbox style="mso-next-textbox:#_x0000_s1132">
              <w:txbxContent>
                <w:p w:rsidR="00686721" w:rsidRPr="000E41B4" w:rsidRDefault="00686721" w:rsidP="006650F1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Daftar konten</w:t>
                  </w:r>
                  <w:r>
                    <w:rPr>
                      <w:sz w:val="16"/>
                    </w:rPr>
                    <w:br/>
                    <w:t>yang dapat di-scroll</w:t>
                  </w:r>
                </w:p>
              </w:txbxContent>
            </v:textbox>
          </v:shape>
        </w:pict>
      </w:r>
    </w:p>
    <w:p w:rsidR="00CE6925" w:rsidRPr="00220769" w:rsidRDefault="00CE6925" w:rsidP="00CE6925">
      <w:pPr>
        <w:rPr>
          <w:rFonts w:ascii="Verdana" w:hAnsi="Verdana"/>
          <w:sz w:val="20"/>
          <w:szCs w:val="20"/>
        </w:rPr>
      </w:pPr>
    </w:p>
    <w:p w:rsidR="009234A1" w:rsidRPr="00B439F5" w:rsidRDefault="00CE6925" w:rsidP="00CE6925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Drop Down Jenis Konten</w:t>
      </w:r>
    </w:p>
    <w:p w:rsidR="00CE6925" w:rsidRPr="00220769" w:rsidRDefault="00CE6925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Tekan tombol ini untuk menampilkan jenis konten yang ada.</w:t>
      </w:r>
      <w:r w:rsidR="002E1A77" w:rsidRPr="00220769">
        <w:rPr>
          <w:rFonts w:ascii="Verdana" w:hAnsi="Verdana"/>
          <w:sz w:val="20"/>
          <w:szCs w:val="20"/>
        </w:rPr>
        <w:t xml:space="preserve"> Ada 3 jenis konten yang ada pada SI-CoE, yaitu: Project Performance, Technology Development, dan Future Project.</w:t>
      </w:r>
    </w:p>
    <w:p w:rsidR="00CE6925" w:rsidRPr="00B439F5" w:rsidRDefault="00CE6925" w:rsidP="00CE6925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Delete Konten</w:t>
      </w:r>
    </w:p>
    <w:p w:rsidR="00CE6925" w:rsidRPr="00220769" w:rsidRDefault="00CE6925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untuk menghapus</w:t>
      </w:r>
      <w:r w:rsidR="002E1A77" w:rsidRPr="00220769">
        <w:rPr>
          <w:rFonts w:ascii="Verdana" w:hAnsi="Verdana"/>
          <w:sz w:val="20"/>
          <w:szCs w:val="20"/>
        </w:rPr>
        <w:t xml:space="preserve"> </w:t>
      </w:r>
      <w:r w:rsidRPr="00220769">
        <w:rPr>
          <w:rFonts w:ascii="Verdana" w:hAnsi="Verdana"/>
          <w:sz w:val="20"/>
          <w:szCs w:val="20"/>
        </w:rPr>
        <w:t>konten</w:t>
      </w:r>
      <w:r w:rsidR="002E1A77" w:rsidRPr="00220769">
        <w:rPr>
          <w:rFonts w:ascii="Verdana" w:hAnsi="Verdana"/>
          <w:sz w:val="20"/>
          <w:szCs w:val="20"/>
        </w:rPr>
        <w:t xml:space="preserve"> yang dipilih</w:t>
      </w:r>
      <w:r w:rsidRPr="00220769">
        <w:rPr>
          <w:rFonts w:ascii="Verdana" w:hAnsi="Verdana"/>
          <w:sz w:val="20"/>
          <w:szCs w:val="20"/>
        </w:rPr>
        <w:t xml:space="preserve"> pada daftar konten.</w:t>
      </w:r>
    </w:p>
    <w:p w:rsidR="00B439F5" w:rsidRPr="00B439F5" w:rsidRDefault="00CE6925" w:rsidP="00B439F5">
      <w:pPr>
        <w:ind w:left="720"/>
        <w:rPr>
          <w:rFonts w:ascii="Verdana" w:hAnsi="Verdana"/>
          <w:i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</w:t>
      </w:r>
      <w:r w:rsidRPr="00B439F5">
        <w:rPr>
          <w:rFonts w:ascii="Verdana" w:hAnsi="Verdana"/>
          <w:i/>
          <w:sz w:val="20"/>
          <w:szCs w:val="20"/>
        </w:rPr>
        <w:t>Konten yang telah dihapus tidak dapat dikembalikan seperti semula. Berhati-hatilah dalam menekan tombol ini.</w:t>
      </w:r>
    </w:p>
    <w:p w:rsidR="00CE6925" w:rsidRPr="00B439F5" w:rsidRDefault="00CE6925" w:rsidP="00CE6925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Buat Konten</w:t>
      </w:r>
    </w:p>
    <w:p w:rsidR="00CE6925" w:rsidRPr="00220769" w:rsidRDefault="00CE6925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jika Anda ingin membuat konten baru. Anda akan dibawa menuju Layar Buat Konten Baru.</w:t>
      </w:r>
    </w:p>
    <w:p w:rsidR="00CE6925" w:rsidRPr="00B439F5" w:rsidRDefault="00CE6925" w:rsidP="00CE6925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lastRenderedPageBreak/>
        <w:t>Tombol Kembali</w:t>
      </w:r>
    </w:p>
    <w:p w:rsidR="000223CD" w:rsidRPr="00220769" w:rsidRDefault="00CE6925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Admin.</w:t>
      </w:r>
    </w:p>
    <w:p w:rsidR="000223CD" w:rsidRPr="00220769" w:rsidRDefault="000223CD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0223CD" w:rsidRPr="00B439F5" w:rsidRDefault="000223CD" w:rsidP="00B439F5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11" w:name="_Toc389584438"/>
      <w:r w:rsidRPr="00B439F5">
        <w:rPr>
          <w:rFonts w:ascii="Verdana" w:hAnsi="Verdana"/>
          <w:color w:val="244061" w:themeColor="accent1" w:themeShade="80"/>
        </w:rPr>
        <w:lastRenderedPageBreak/>
        <w:t>Layar Buat Konten Baru</w:t>
      </w:r>
      <w:bookmarkEnd w:id="11"/>
    </w:p>
    <w:p w:rsidR="002E1A77" w:rsidRDefault="002E1A77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Layar ini berfungsi untuk membuat konten baru. Dalam membuat konten, Anda bisa memilih jenis konten pada bagian kanan atas. Jenis yang berbeda memiliki isian/form yang berbeda. Berkut ini adalah contoh layar konten dengan jenis artikel Project Performance.</w:t>
      </w:r>
    </w:p>
    <w:p w:rsidR="00B439F5" w:rsidRPr="00220769" w:rsidRDefault="00B439F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45" type="#_x0000_t202" style="position:absolute;margin-left:-46.7pt;margin-top:13.2pt;width:134.1pt;height:28.5pt;z-index:251771904;mso-width-relative:margin;mso-height-relative:margin" filled="f" stroked="f">
            <v:textbox style="mso-next-textbox:#_x0000_s1145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54" type="#_x0000_t202" style="position:absolute;margin-left:410.6pt;margin-top:6.65pt;width:134.1pt;height:28.5pt;z-index:251780096;mso-width-relative:margin;mso-height-relative:margin" filled="f" stroked="f">
            <v:textbox style="mso-next-textbox:#_x0000_s1154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Drop Down</w:t>
                  </w:r>
                  <w:r>
                    <w:rPr>
                      <w:sz w:val="16"/>
                    </w:rPr>
                    <w:br/>
                    <w:t>Cabang Perusahaan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48" type="#_x0000_t202" style="position:absolute;margin-left:339.65pt;margin-top:6.65pt;width:134.1pt;height:28.5pt;z-index:251774976;mso-width-relative:margin;mso-height-relative:margin" filled="f" stroked="f">
            <v:textbox style="mso-next-textbox:#_x0000_s1148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Drop Down</w:t>
                  </w:r>
                  <w:r>
                    <w:rPr>
                      <w:sz w:val="16"/>
                    </w:rPr>
                    <w:br/>
                    <w:t>Jenis Konten</w:t>
                  </w:r>
                </w:p>
              </w:txbxContent>
            </v:textbox>
          </v:shape>
        </w:pict>
      </w:r>
    </w:p>
    <w:p w:rsidR="002E1A77" w:rsidRPr="00220769" w:rsidRDefault="002E1A77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53" type="#_x0000_t32" style="position:absolute;margin-left:477.9pt;margin-top:11.2pt;width:0;height:81.9pt;flip:y;z-index:25177907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47" type="#_x0000_t32" style="position:absolute;margin-left:405.9pt;margin-top:11.2pt;width:.05pt;height:33.65pt;flip:y;z-index:25177395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46" type="#_x0000_t32" style="position:absolute;margin-left:15.8pt;margin-top:11.2pt;width:0;height:18.05pt;flip:y;z-index:251772928" o:connectortype="straight" strokecolor="#c00000" strokeweight="1.5pt">
            <v:stroke endarrow="block"/>
          </v:shape>
        </w:pict>
      </w:r>
    </w:p>
    <w:p w:rsidR="00FD666A" w:rsidRPr="00220769" w:rsidRDefault="00FD666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66" type="#_x0000_t202" style="position:absolute;margin-left:278.35pt;margin-top:327.95pt;width:134.1pt;height:28.5pt;z-index:251791360;mso-width-relative:margin;mso-height-relative:margin" filled="f" stroked="f">
            <v:textbox style="mso-next-textbox:#_x0000_s1166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br/>
                    <w:t>Tambah Video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5" type="#_x0000_t32" style="position:absolute;margin-left:348.9pt;margin-top:183.2pt;width:0;height:146.35pt;z-index:25179033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3" type="#_x0000_t32" style="position:absolute;margin-left:348.9pt;margin-top:182.4pt;width:12.3pt;height:0;flip:x;z-index:251789312" o:connectortype="straight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4" type="#_x0000_t202" style="position:absolute;margin-left:81.25pt;margin-top:273.5pt;width:134.1pt;height:28.5pt;z-index:251799552;mso-width-relative:margin;mso-height-relative:margin" filled="f" stroked="f">
            <v:textbox style="mso-next-textbox:#_x0000_s1174">
              <w:txbxContent>
                <w:p w:rsidR="00686721" w:rsidRPr="000E41B4" w:rsidRDefault="00686721" w:rsidP="00FD666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Form Isian Konten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3" type="#_x0000_t32" style="position:absolute;margin-left:144.75pt;margin-top:253.65pt;width:.05pt;height:23.75pt;z-index:25179852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75" style="position:absolute;margin-left:54.05pt;margin-top:38.4pt;width:285.6pt;height:215.25pt;z-index:251800576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2" type="#_x0000_t202" style="position:absolute;margin-left:303.9pt;margin-top:372.25pt;width:134.1pt;height:28.5pt;z-index:251797504;mso-width-relative:margin;mso-height-relative:margin" filled="f" stroked="f">
            <v:textbox style="mso-next-textbox:#_x0000_s1172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Simpan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1" type="#_x0000_t32" style="position:absolute;margin-left:372.65pt;margin-top:253.65pt;width:0;height:119.4pt;z-index:251796480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0" type="#_x0000_t202" style="position:absolute;margin-left:354.1pt;margin-top:268.6pt;width:98.5pt;height:28.5pt;z-index:251795456;mso-width-relative:margin;mso-height-relative:margin" filled="f" stroked="f">
            <v:textbox style="mso-next-textbox:#_x0000_s1170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Delete</w:t>
                  </w:r>
                  <w:r>
                    <w:rPr>
                      <w:sz w:val="16"/>
                    </w:rPr>
                    <w:br/>
                    <w:t>Video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2" type="#_x0000_t202" style="position:absolute;margin-left:380.2pt;margin-top:296.3pt;width:98.5pt;height:28.5pt;z-index:251788288;mso-width-relative:margin;mso-height-relative:margin" filled="f" stroked="f">
            <v:textbox style="mso-next-textbox:#_x0000_s1162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Delete</w:t>
                  </w:r>
                  <w:r>
                    <w:rPr>
                      <w:sz w:val="16"/>
                    </w:rPr>
                    <w:br/>
                    <w:t>Gambar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9" type="#_x0000_t32" style="position:absolute;margin-left:424.1pt;margin-top:282.05pt;width:51.25pt;height:0;flip:x;z-index:25179443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8" type="#_x0000_t32" style="position:absolute;margin-left:475.5pt;margin-top:199pt;width:0;height:83.85pt;z-index:251793408" o:connectortype="straight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59" type="#_x0000_t32" style="position:absolute;margin-left:485pt;margin-top:158.7pt;width:0;height:151.05pt;z-index:251785216" o:connectortype="straight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1" type="#_x0000_t32" style="position:absolute;margin-left:455pt;margin-top:309.75pt;width:30pt;height:0;flip:x;z-index:25178726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67" type="#_x0000_t32" style="position:absolute;margin-left:452.6pt;margin-top:199pt;width:22.9pt;height:.05pt;flip:x;z-index:251792384" o:connectortype="straight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56" type="#_x0000_t32" style="position:absolute;margin-left:495.3pt;margin-top:141.2pt;width:0;height:188.35pt;z-index:251782144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57" type="#_x0000_t202" style="position:absolute;margin-left:410.6pt;margin-top:328.75pt;width:134.1pt;height:28.5pt;z-index:251783168;mso-width-relative:margin;mso-height-relative:margin" filled="f" stroked="f">
            <v:textbox style="mso-next-textbox:#_x0000_s1157">
              <w:txbxContent>
                <w:p w:rsidR="00686721" w:rsidRPr="000E41B4" w:rsidRDefault="00686721" w:rsidP="002E1A77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Tombol </w:t>
                  </w:r>
                  <w:r>
                    <w:rPr>
                      <w:sz w:val="16"/>
                    </w:rPr>
                    <w:br/>
                    <w:t>Tambah Gambar</w:t>
                  </w:r>
                </w:p>
              </w:txbxContent>
            </v:textbox>
          </v:shape>
        </w:pict>
      </w:r>
      <w:r w:rsidR="002E1A77" w:rsidRPr="00220769">
        <w:rPr>
          <w:rFonts w:ascii="Verdana" w:hAnsi="Verdana"/>
          <w:noProof/>
          <w:sz w:val="20"/>
          <w:szCs w:val="20"/>
        </w:rPr>
        <w:pict>
          <v:shape id="_x0000_s1158" type="#_x0000_t32" style="position:absolute;margin-left:455pt;margin-top:158.7pt;width:30pt;height:0;flip:x;z-index:251784192" o:connectortype="straight" strokecolor="#c00000" strokeweight="1.5pt"/>
        </w:pict>
      </w:r>
      <w:r w:rsidR="002E1A77" w:rsidRPr="00220769">
        <w:rPr>
          <w:rFonts w:ascii="Verdana" w:hAnsi="Verdana"/>
          <w:noProof/>
          <w:sz w:val="20"/>
          <w:szCs w:val="20"/>
        </w:rPr>
        <w:pict>
          <v:shape id="_x0000_s1155" type="#_x0000_t32" style="position:absolute;margin-left:455pt;margin-top:142pt;width:40.3pt;height:.05pt;flip:x;z-index:251781120" o:connectortype="straight" strokecolor="#c00000" strokeweight="1.5pt"/>
        </w:pict>
      </w:r>
      <w:r w:rsidR="002E1A77" w:rsidRPr="00220769">
        <w:rPr>
          <w:rFonts w:ascii="Verdana" w:hAnsi="Verdana"/>
          <w:noProof/>
          <w:sz w:val="20"/>
          <w:szCs w:val="20"/>
        </w:rPr>
        <w:pict>
          <v:shape id="_x0000_s1151" type="#_x0000_t32" style="position:absolute;margin-left:455pt;margin-top:67.65pt;width:22.9pt;height:0;flip:x;z-index:251778048" o:connectortype="straight" strokecolor="#c00000" strokeweight="1.5pt"/>
        </w:pict>
      </w:r>
      <w:r w:rsidR="002E1A77" w:rsidRPr="00220769">
        <w:rPr>
          <w:rFonts w:ascii="Verdana" w:hAnsi="Verdana"/>
          <w:noProof/>
          <w:sz w:val="20"/>
          <w:szCs w:val="20"/>
        </w:rPr>
        <w:pict>
          <v:shape id="_x0000_s1150" type="#_x0000_t32" style="position:absolute;margin-left:450.2pt;margin-top:19.4pt;width:0;height:24.5pt;z-index:251777024" o:connectortype="straight" strokecolor="#c00000" strokeweight="1.5pt"/>
        </w:pict>
      </w:r>
      <w:r w:rsidR="002E1A77" w:rsidRPr="00220769">
        <w:rPr>
          <w:rFonts w:ascii="Verdana" w:hAnsi="Verdana"/>
          <w:noProof/>
          <w:sz w:val="20"/>
          <w:szCs w:val="20"/>
        </w:rPr>
        <w:pict>
          <v:shape id="_x0000_s1149" type="#_x0000_t32" style="position:absolute;margin-left:405.95pt;margin-top:19.4pt;width:44.25pt;height:0;z-index:251776000" o:connectortype="straight" strokecolor="#c00000" strokeweight="1.5pt"/>
        </w:pict>
      </w:r>
      <w:r w:rsidR="002E1A77"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2" name="Picture 1" descr="vlcsnap-2014-06-03-17h28m47s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3-17h28m47s2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6A" w:rsidRPr="00220769" w:rsidRDefault="00FD666A">
      <w:pPr>
        <w:rPr>
          <w:rFonts w:ascii="Verdana" w:hAnsi="Verdana"/>
          <w:sz w:val="20"/>
          <w:szCs w:val="20"/>
        </w:rPr>
      </w:pPr>
    </w:p>
    <w:p w:rsidR="00FD666A" w:rsidRPr="00220769" w:rsidRDefault="00FD666A">
      <w:pPr>
        <w:rPr>
          <w:rFonts w:ascii="Verdana" w:hAnsi="Verdana"/>
          <w:sz w:val="20"/>
          <w:szCs w:val="20"/>
        </w:rPr>
      </w:pPr>
    </w:p>
    <w:p w:rsidR="00FD666A" w:rsidRPr="00220769" w:rsidRDefault="00FD666A">
      <w:pPr>
        <w:rPr>
          <w:rFonts w:ascii="Verdana" w:hAnsi="Verdana"/>
          <w:sz w:val="20"/>
          <w:szCs w:val="20"/>
        </w:rPr>
      </w:pPr>
    </w:p>
    <w:p w:rsidR="00FD666A" w:rsidRPr="00220769" w:rsidRDefault="00FD666A">
      <w:pPr>
        <w:rPr>
          <w:rFonts w:ascii="Verdana" w:hAnsi="Verdana"/>
          <w:sz w:val="20"/>
          <w:szCs w:val="20"/>
        </w:rPr>
      </w:pPr>
    </w:p>
    <w:p w:rsidR="00FD666A" w:rsidRPr="00220769" w:rsidRDefault="00FD666A">
      <w:pPr>
        <w:rPr>
          <w:rFonts w:ascii="Verdana" w:hAnsi="Verdana"/>
          <w:sz w:val="20"/>
          <w:szCs w:val="20"/>
        </w:rPr>
      </w:pPr>
    </w:p>
    <w:p w:rsidR="00FD666A" w:rsidRDefault="00FD666A">
      <w:pPr>
        <w:rPr>
          <w:rFonts w:ascii="Verdana" w:hAnsi="Verdana"/>
          <w:sz w:val="20"/>
          <w:szCs w:val="20"/>
        </w:rPr>
      </w:pPr>
    </w:p>
    <w:p w:rsidR="00B439F5" w:rsidRPr="00220769" w:rsidRDefault="00B439F5">
      <w:pPr>
        <w:rPr>
          <w:rFonts w:ascii="Verdana" w:hAnsi="Verdana"/>
          <w:sz w:val="20"/>
          <w:szCs w:val="20"/>
        </w:rPr>
      </w:pP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Drop Down Jenis Konten</w:t>
      </w:r>
    </w:p>
    <w:p w:rsidR="00076657" w:rsidRPr="00220769" w:rsidRDefault="00076657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Tekan tombol ini untuk memilih jenis konten yang ada, yaitu: Project Performance, Technology Development, atau Future Project. Jenis konten yang berbeda akan memiliki form isian yang berbeda.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lastRenderedPageBreak/>
        <w:t>Tombol Drop Down Cabang Perusahaan</w:t>
      </w:r>
    </w:p>
    <w:p w:rsidR="00076657" w:rsidRPr="00220769" w:rsidRDefault="00076657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muncul pada jenis konten Project Performance. Tekan tombol ini untuk memilih cabang perusahaan konten yang diinginkan, yaitu: Semen Gresik, Semen Padang, Semen Tonasa, atau Semen Thanglong.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Form Isian Konten</w:t>
      </w:r>
    </w:p>
    <w:p w:rsidR="00076657" w:rsidRPr="00220769" w:rsidRDefault="00076657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Isilah Form Isian Konten dengan lengkap untuk menyediakan informasi yang lengkap.</w:t>
      </w:r>
      <w:r w:rsidR="00E75DA1" w:rsidRPr="00220769">
        <w:rPr>
          <w:rFonts w:ascii="Verdana" w:hAnsi="Verdana"/>
          <w:sz w:val="20"/>
          <w:szCs w:val="20"/>
        </w:rPr>
        <w:t xml:space="preserve"> Jenis konten yang berbeda memiliki form isian yang berbeda. Terdapat isian Bahasa Indonesia dan Bahasa Inggris untuk tiap jenis konten.</w:t>
      </w:r>
    </w:p>
    <w:p w:rsidR="009374E4" w:rsidRPr="00220769" w:rsidRDefault="00E75DA1" w:rsidP="00E75DA1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Konten yang tidak lengkap dapat membuat konten tidak bisa disimpan. </w:t>
      </w:r>
    </w:p>
    <w:p w:rsidR="00B439F5" w:rsidRPr="00220769" w:rsidRDefault="009374E4" w:rsidP="00B439F5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E36C0A" w:themeColor="accent6" w:themeShade="BF"/>
          <w:sz w:val="20"/>
          <w:szCs w:val="20"/>
        </w:rPr>
        <w:t>CATATAN:</w:t>
      </w:r>
      <w:r w:rsidRPr="00220769">
        <w:rPr>
          <w:rFonts w:ascii="Verdana" w:hAnsi="Verdana"/>
          <w:sz w:val="20"/>
          <w:szCs w:val="20"/>
        </w:rPr>
        <w:t xml:space="preserve"> </w:t>
      </w:r>
      <w:r w:rsidR="00E75DA1" w:rsidRPr="00220769">
        <w:rPr>
          <w:rFonts w:ascii="Verdana" w:hAnsi="Verdana"/>
          <w:sz w:val="20"/>
          <w:szCs w:val="20"/>
        </w:rPr>
        <w:t>Anda harus mengisi form konten Bahasa Indonesia agar dapat menyimpan konten. Form konten Bahasa Inggris dapat dikosongi, namun hal ini akan membuat kurangnya informasi yang dapat ditampilkan pada pengguna.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Tambah Gambar</w:t>
      </w:r>
    </w:p>
    <w:p w:rsidR="00E75DA1" w:rsidRPr="00220769" w:rsidRDefault="00E75D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untuk menambahkan gambar dengan format .jpg, .jpeg, dan .png. Satu konten hanya dapat memiliki satu gambar.</w:t>
      </w:r>
    </w:p>
    <w:p w:rsidR="00E75DA1" w:rsidRPr="00220769" w:rsidRDefault="00E75DA1" w:rsidP="00E75DA1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 xml:space="preserve">PENTING! </w:t>
      </w:r>
      <w:r w:rsidRPr="00220769">
        <w:rPr>
          <w:rFonts w:ascii="Verdana" w:hAnsi="Verdana"/>
          <w:sz w:val="20"/>
          <w:szCs w:val="20"/>
        </w:rPr>
        <w:t xml:space="preserve">Pastikan file gambar Anda tidak memiliki karakter tanda petik (‘) pada nama file karena dapat menyebabkan </w:t>
      </w:r>
      <w:r w:rsidRPr="00686721">
        <w:rPr>
          <w:rFonts w:ascii="Verdana" w:hAnsi="Verdana"/>
          <w:i/>
          <w:sz w:val="20"/>
          <w:szCs w:val="20"/>
        </w:rPr>
        <w:t>error</w:t>
      </w:r>
      <w:r w:rsidRPr="00220769">
        <w:rPr>
          <w:rFonts w:ascii="Verdana" w:hAnsi="Verdana"/>
          <w:sz w:val="20"/>
          <w:szCs w:val="20"/>
        </w:rPr>
        <w:t xml:space="preserve"> saat memasukkan data ke dalam database.</w:t>
      </w:r>
    </w:p>
    <w:p w:rsidR="00B439F5" w:rsidRPr="00220769" w:rsidRDefault="00E75DA1" w:rsidP="00B439F5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Pastikan file gambar Anda memiliki nama yang berbeda dengan gambar lain yang pernah Anda masukkan ke database untuk menghindari </w:t>
      </w:r>
      <w:r w:rsidRPr="00686721">
        <w:rPr>
          <w:rFonts w:ascii="Verdana" w:hAnsi="Verdana"/>
          <w:i/>
          <w:sz w:val="20"/>
          <w:szCs w:val="20"/>
        </w:rPr>
        <w:t>overwrite</w:t>
      </w:r>
      <w:r w:rsidRPr="00220769">
        <w:rPr>
          <w:rFonts w:ascii="Verdana" w:hAnsi="Verdana"/>
          <w:sz w:val="20"/>
          <w:szCs w:val="20"/>
        </w:rPr>
        <w:t xml:space="preserve"> file dan error database.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Delete Gambar</w:t>
      </w:r>
    </w:p>
    <w:p w:rsidR="00E75DA1" w:rsidRPr="00220769" w:rsidRDefault="00E75DA1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untuk menghapus file gambar yang telah Anda pilih. Setelah Anda menghapus file gambar tersebut, Anda dapat memilih gambar lain dengan menekan Tombol Tambah Gambar.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Tambah Video</w:t>
      </w:r>
    </w:p>
    <w:p w:rsidR="00E75DA1" w:rsidRPr="00220769" w:rsidRDefault="00E75DA1" w:rsidP="00E75D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untuk menambahkan video dengan format .mp4, dan .flv. Satu konten hanya dapat memiliki satu video.</w:t>
      </w:r>
    </w:p>
    <w:p w:rsidR="00E75DA1" w:rsidRPr="00220769" w:rsidRDefault="00E75DA1" w:rsidP="00E75DA1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Pastikan file video Anda tidak memiliki karakter tanda petik (‘) pada nama file karena dapat menyebabkan </w:t>
      </w:r>
      <w:r w:rsidRPr="00686721">
        <w:rPr>
          <w:rFonts w:ascii="Verdana" w:hAnsi="Verdana"/>
          <w:i/>
          <w:sz w:val="20"/>
          <w:szCs w:val="20"/>
        </w:rPr>
        <w:t>error</w:t>
      </w:r>
      <w:r w:rsidRPr="00220769">
        <w:rPr>
          <w:rFonts w:ascii="Verdana" w:hAnsi="Verdana"/>
          <w:sz w:val="20"/>
          <w:szCs w:val="20"/>
        </w:rPr>
        <w:t xml:space="preserve"> saat memasukkan data ke dalam database.</w:t>
      </w:r>
    </w:p>
    <w:p w:rsidR="00E75DA1" w:rsidRPr="00220769" w:rsidRDefault="00E75DA1" w:rsidP="00E75DA1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Pastikan file video Anda memiliki nama yang berbeda dengan video lain yang pernah Anda masukkan ke database untuk menghindari </w:t>
      </w:r>
      <w:r w:rsidRPr="00686721">
        <w:rPr>
          <w:rFonts w:ascii="Verdana" w:hAnsi="Verdana"/>
          <w:i/>
          <w:sz w:val="20"/>
          <w:szCs w:val="20"/>
        </w:rPr>
        <w:t>overwrite</w:t>
      </w:r>
      <w:r w:rsidRPr="00220769">
        <w:rPr>
          <w:rFonts w:ascii="Verdana" w:hAnsi="Verdana"/>
          <w:sz w:val="20"/>
          <w:szCs w:val="20"/>
        </w:rPr>
        <w:t xml:space="preserve"> file dan error database.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lastRenderedPageBreak/>
        <w:t>Tombol Delete Video</w:t>
      </w:r>
    </w:p>
    <w:p w:rsidR="00E75DA1" w:rsidRPr="00220769" w:rsidRDefault="00E75DA1" w:rsidP="00B439F5">
      <w:pPr>
        <w:spacing w:after="360"/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digunakan untuk menghapus file video yang telah Anda pilih. Setelah Anda menghapus file video tersebut, Anda dapat memilih video lain dengan menekan Tombol Tambah Video.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Simpan</w:t>
      </w:r>
    </w:p>
    <w:p w:rsidR="00E75DA1" w:rsidRPr="00220769" w:rsidRDefault="00E75DA1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 xml:space="preserve">Setelah form telah terisi, tekan tombol ini untuk menyimpan konten Anda ke dalam database. </w:t>
      </w:r>
      <w:r w:rsidR="00F6671F" w:rsidRPr="00220769">
        <w:rPr>
          <w:rFonts w:ascii="Verdana" w:hAnsi="Verdana"/>
          <w:sz w:val="20"/>
          <w:szCs w:val="20"/>
        </w:rPr>
        <w:t>Jika berhasil, maka Anda akan dibawa menuju Layar Admin. Konten yang telah disimpan akan dapat ditampilkan oleh pengguna.</w:t>
      </w:r>
    </w:p>
    <w:p w:rsidR="00F6671F" w:rsidRPr="00220769" w:rsidRDefault="00F6671F" w:rsidP="00F6671F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Jika Anda tidak bisa menyimpan konten, pastikan form isian terisi dengan lengkap. Konten yang tidak lengkap dapat membuat konten tidak bisa disimpan.</w:t>
      </w:r>
    </w:p>
    <w:p w:rsidR="009374E4" w:rsidRPr="00220769" w:rsidRDefault="009374E4" w:rsidP="009374E4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E36C0A" w:themeColor="accent6" w:themeShade="BF"/>
          <w:sz w:val="20"/>
          <w:szCs w:val="20"/>
        </w:rPr>
        <w:t>CATATAN:</w:t>
      </w:r>
      <w:r w:rsidRPr="00220769">
        <w:rPr>
          <w:rFonts w:ascii="Verdana" w:hAnsi="Verdana"/>
          <w:sz w:val="20"/>
          <w:szCs w:val="20"/>
        </w:rPr>
        <w:t xml:space="preserve"> Anda harus mengisi form konten Bahasa Indonesia agar dapat menyimpan konten. Form konten Bahasa Inggris dapat dikosongi, namun hal ini akan membuat kurangnya informasi yang dapat ditampilkan pada pengguna.</w:t>
      </w:r>
    </w:p>
    <w:p w:rsidR="00FD666A" w:rsidRPr="00B439F5" w:rsidRDefault="00FD666A">
      <w:pPr>
        <w:rPr>
          <w:rFonts w:ascii="Verdana" w:hAnsi="Verdana"/>
          <w:b/>
          <w:sz w:val="20"/>
          <w:szCs w:val="20"/>
        </w:rPr>
      </w:pPr>
      <w:r w:rsidRPr="00B439F5">
        <w:rPr>
          <w:rFonts w:ascii="Verdana" w:hAnsi="Verdana"/>
          <w:b/>
          <w:sz w:val="20"/>
          <w:szCs w:val="20"/>
        </w:rPr>
        <w:t>Tombol Kembali</w:t>
      </w:r>
    </w:p>
    <w:p w:rsidR="00FD666A" w:rsidRPr="00220769" w:rsidRDefault="00FD666A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Admin.</w:t>
      </w:r>
    </w:p>
    <w:p w:rsidR="00FD666A" w:rsidRPr="00220769" w:rsidRDefault="00FD666A" w:rsidP="00FD666A">
      <w:pPr>
        <w:ind w:left="720"/>
        <w:rPr>
          <w:rFonts w:ascii="Verdana" w:hAnsi="Verdana"/>
          <w:sz w:val="20"/>
          <w:szCs w:val="20"/>
        </w:rPr>
      </w:pPr>
      <w:r w:rsidRPr="00B439F5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Pastikan Anda telah menekan tombol Simpan sebelum menekan tombol Kembali untuk menyimpan konten yang telah Anda masukkan dalam layar ini. Konten yang belum disimpan akan hilang.</w:t>
      </w:r>
    </w:p>
    <w:p w:rsidR="000223CD" w:rsidRPr="00220769" w:rsidRDefault="000223CD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0223CD" w:rsidRPr="00220769" w:rsidRDefault="000223CD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lastRenderedPageBreak/>
        <w:t>Layar Backup Data</w:t>
      </w:r>
    </w:p>
    <w:p w:rsidR="000223CD" w:rsidRPr="00220769" w:rsidRDefault="000223CD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br w:type="page"/>
      </w:r>
    </w:p>
    <w:p w:rsidR="00CE6925" w:rsidRPr="00997E2B" w:rsidRDefault="000223CD" w:rsidP="00997E2B">
      <w:pPr>
        <w:pStyle w:val="Heading2"/>
        <w:spacing w:line="480" w:lineRule="auto"/>
        <w:rPr>
          <w:rFonts w:ascii="Verdana" w:hAnsi="Verdana"/>
          <w:color w:val="244061" w:themeColor="accent1" w:themeShade="80"/>
        </w:rPr>
      </w:pPr>
      <w:bookmarkStart w:id="12" w:name="_Toc389584439"/>
      <w:r w:rsidRPr="00997E2B">
        <w:rPr>
          <w:rFonts w:ascii="Verdana" w:hAnsi="Verdana"/>
          <w:color w:val="244061" w:themeColor="accent1" w:themeShade="80"/>
        </w:rPr>
        <w:lastRenderedPageBreak/>
        <w:t>Layar Ganti Password</w:t>
      </w:r>
      <w:bookmarkEnd w:id="12"/>
    </w:p>
    <w:p w:rsidR="00D81D6C" w:rsidRPr="00220769" w:rsidRDefault="00D81D6C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90" type="#_x0000_t202" style="position:absolute;margin-left:153.5pt;margin-top:21.8pt;width:134.1pt;height:28.5pt;z-index:251814912;mso-width-relative:margin;mso-height-relative:margin" filled="f" stroked="f">
            <v:textbox style="mso-next-textbox:#_x0000_s1190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Keterangan Langkah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6" type="#_x0000_t202" style="position:absolute;margin-left:-45.1pt;margin-top:21.8pt;width:134.1pt;height:28.5pt;z-index:251801600;mso-width-relative:margin;mso-height-relative:margin" filled="f" stroked="f">
            <v:textbox style="mso-next-textbox:#_x0000_s1176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Tombol Kembali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sz w:val="20"/>
          <w:szCs w:val="20"/>
        </w:rPr>
        <w:t>Layar ini berfungsi untuk mengganti password log-in yang digunakan Administrator.</w:t>
      </w:r>
    </w:p>
    <w:p w:rsidR="00D81D6C" w:rsidRPr="00220769" w:rsidRDefault="00D81D6C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89" type="#_x0000_t32" style="position:absolute;margin-left:220.75pt;margin-top:12.15pt;width:0;height:48.5pt;flip:y;z-index:25181388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7" type="#_x0000_t32" style="position:absolute;margin-left:17.4pt;margin-top:12.15pt;width:0;height:18.05pt;flip:y;z-index:251802624" o:connectortype="straight" strokecolor="#c00000" strokeweight="1.5pt">
            <v:stroke endarrow="block"/>
          </v:shape>
        </w:pict>
      </w:r>
    </w:p>
    <w:p w:rsidR="00D81D6C" w:rsidRPr="00220769" w:rsidRDefault="00D81D6C" w:rsidP="00CE6925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noProof/>
          <w:sz w:val="20"/>
          <w:szCs w:val="20"/>
        </w:rPr>
        <w:pict>
          <v:shape id="_x0000_s1180" type="#_x0000_t32" style="position:absolute;margin-left:234.2pt;margin-top:185.65pt;width:0;height:89.45pt;z-index:251805696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1" type="#_x0000_t202" style="position:absolute;margin-left:167.3pt;margin-top:275.3pt;width:134.1pt;height:28.5pt;z-index:251806720;mso-width-relative:margin;mso-height-relative:margin" filled="f" stroked="f">
            <v:textbox style="mso-next-textbox:#_x0000_s1181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Numpad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7" type="#_x0000_t202" style="position:absolute;margin-left:93pt;margin-top:275.1pt;width:134.1pt;height:28.5pt;z-index:251812864;mso-width-relative:margin;mso-height-relative:margin" filled="f" stroked="f">
            <v:textbox style="mso-next-textbox:#_x0000_s1187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Password Box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5" type="#_x0000_t202" style="position:absolute;margin-left:135.7pt;margin-top:290.05pt;width:134.1pt;height:28.5pt;z-index:251810816;mso-width-relative:margin;mso-height-relative:margin" filled="f" stroked="f">
            <v:textbox style="mso-next-textbox:#_x0000_s1185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Backspace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4" type="#_x0000_t32" style="position:absolute;margin-left:204.1pt;margin-top:213.55pt;width:.05pt;height:76.5pt;z-index:251809792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3" type="#_x0000_t32" style="position:absolute;margin-left:265.85pt;margin-top:213.55pt;width:0;height:76.5pt;z-index:25180876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roundrect id="_x0000_s1182" style="position:absolute;margin-left:188.3pt;margin-top:87.35pt;width:92.6pt;height:98.3pt;z-index:251807744" arcsize="10923f" filled="f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86" type="#_x0000_t202" style="position:absolute;margin-left:199pt;margin-top:290.05pt;width:134.1pt;height:28.5pt;z-index:251811840;mso-width-relative:margin;mso-height-relative:margin" filled="f" stroked="f">
            <v:textbox style="mso-next-textbox:#_x0000_s1186">
              <w:txbxContent>
                <w:p w:rsidR="00686721" w:rsidRPr="000E41B4" w:rsidRDefault="00686721" w:rsidP="00D81D6C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Enter</w:t>
                  </w:r>
                </w:p>
              </w:txbxContent>
            </v:textbox>
          </v:shape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9" type="#_x0000_t32" style="position:absolute;margin-left:163pt;margin-top:71.6pt;width:26.9pt;height:.05pt;flip:x;z-index:251804672" o:connectortype="straight" strokecolor="#c00000" strokeweight="1.5pt"/>
        </w:pict>
      </w:r>
      <w:r w:rsidRPr="00220769">
        <w:rPr>
          <w:rFonts w:ascii="Verdana" w:hAnsi="Verdana"/>
          <w:noProof/>
          <w:sz w:val="20"/>
          <w:szCs w:val="20"/>
        </w:rPr>
        <w:pict>
          <v:shape id="_x0000_s1178" type="#_x0000_t32" style="position:absolute;margin-left:163pt;margin-top:71.6pt;width:0;height:204.95pt;z-index:251803648" o:connectortype="straight" strokecolor="#c00000" strokeweight="1.5pt">
            <v:stroke endarrow="block"/>
          </v:shape>
        </w:pict>
      </w:r>
      <w:r w:rsidRPr="00220769"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43600" cy="3346450"/>
            <wp:effectExtent l="19050" t="0" r="0" b="0"/>
            <wp:docPr id="6" name="Picture 5" descr="vlcsnap-2014-06-03-17h28m12s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4-06-03-17h28m12s11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</w:p>
    <w:p w:rsidR="00D81D6C" w:rsidRPr="00997E2B" w:rsidRDefault="00D81D6C" w:rsidP="00D81D6C">
      <w:pPr>
        <w:rPr>
          <w:rFonts w:ascii="Verdana" w:hAnsi="Verdana"/>
          <w:b/>
          <w:sz w:val="20"/>
          <w:szCs w:val="20"/>
        </w:rPr>
      </w:pPr>
      <w:r w:rsidRPr="00997E2B">
        <w:rPr>
          <w:rFonts w:ascii="Verdana" w:hAnsi="Verdana"/>
          <w:b/>
          <w:sz w:val="20"/>
          <w:szCs w:val="20"/>
        </w:rPr>
        <w:t>Keterangan Langkah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Terdapat 3 langkah dalam merubah password log-in, yaitu: 1) memasukkan password lama, 2) memasukkan password baru, dan 3) konfirmasi password baru. Untuk dapat mengganti password dengan sukses, pastikan Anda mengikuti tiap langkah dengan benar.</w:t>
      </w:r>
    </w:p>
    <w:p w:rsidR="00D81D6C" w:rsidRPr="00220769" w:rsidRDefault="00D81D6C" w:rsidP="00D81D6C">
      <w:pPr>
        <w:ind w:left="720"/>
        <w:rPr>
          <w:rFonts w:ascii="Verdana" w:hAnsi="Verdana"/>
          <w:sz w:val="20"/>
          <w:szCs w:val="20"/>
        </w:rPr>
      </w:pPr>
      <w:r w:rsidRPr="00997E2B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Password telah berhasil diganti ketika Anda </w:t>
      </w:r>
      <w:r w:rsidR="00653BA4" w:rsidRPr="00220769">
        <w:rPr>
          <w:rFonts w:ascii="Verdana" w:hAnsi="Verdana"/>
          <w:sz w:val="20"/>
          <w:szCs w:val="20"/>
        </w:rPr>
        <w:t xml:space="preserve">menyelesaikan 3 langkah di atas dan </w:t>
      </w:r>
      <w:r w:rsidRPr="00220769">
        <w:rPr>
          <w:rFonts w:ascii="Verdana" w:hAnsi="Verdana"/>
          <w:sz w:val="20"/>
          <w:szCs w:val="20"/>
        </w:rPr>
        <w:t>mendapat pesan “PASSWORD BARU TELAH DISIMPAN.”</w:t>
      </w:r>
    </w:p>
    <w:p w:rsidR="00D81D6C" w:rsidRPr="00997E2B" w:rsidRDefault="00D81D6C" w:rsidP="00D81D6C">
      <w:pPr>
        <w:rPr>
          <w:rFonts w:ascii="Verdana" w:hAnsi="Verdana"/>
          <w:b/>
          <w:sz w:val="20"/>
          <w:szCs w:val="20"/>
        </w:rPr>
      </w:pPr>
      <w:r w:rsidRPr="00997E2B">
        <w:rPr>
          <w:rFonts w:ascii="Verdana" w:hAnsi="Verdana"/>
          <w:b/>
          <w:sz w:val="20"/>
          <w:szCs w:val="20"/>
        </w:rPr>
        <w:t>Numpad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Untuk mengetikkan password, masukkan angka dengan menekan numpad yang tersedia.</w:t>
      </w:r>
    </w:p>
    <w:p w:rsidR="00D81D6C" w:rsidRPr="00997E2B" w:rsidRDefault="00D81D6C" w:rsidP="00D81D6C">
      <w:pPr>
        <w:rPr>
          <w:rFonts w:ascii="Verdana" w:hAnsi="Verdana"/>
          <w:b/>
          <w:sz w:val="20"/>
          <w:szCs w:val="20"/>
        </w:rPr>
      </w:pPr>
      <w:r w:rsidRPr="00997E2B">
        <w:rPr>
          <w:rFonts w:ascii="Verdana" w:hAnsi="Verdana"/>
          <w:b/>
          <w:sz w:val="20"/>
          <w:szCs w:val="20"/>
        </w:rPr>
        <w:t>Backspace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Gunakan Backspace untuk menghapus satu karakter password.</w:t>
      </w:r>
    </w:p>
    <w:p w:rsidR="00D81D6C" w:rsidRPr="00997E2B" w:rsidRDefault="00D81D6C" w:rsidP="00D81D6C">
      <w:pPr>
        <w:rPr>
          <w:rFonts w:ascii="Verdana" w:hAnsi="Verdana"/>
          <w:b/>
          <w:sz w:val="20"/>
          <w:szCs w:val="20"/>
        </w:rPr>
      </w:pPr>
      <w:r w:rsidRPr="00997E2B">
        <w:rPr>
          <w:rFonts w:ascii="Verdana" w:hAnsi="Verdana"/>
          <w:b/>
          <w:sz w:val="20"/>
          <w:szCs w:val="20"/>
        </w:rPr>
        <w:lastRenderedPageBreak/>
        <w:t>Enter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Gunakan Enter untuk memasukkan kombinasi angka yang telah Anda ketikkan untuk mengikuti langkah yang ada.</w:t>
      </w:r>
    </w:p>
    <w:p w:rsidR="00D81D6C" w:rsidRPr="00997E2B" w:rsidRDefault="00D81D6C" w:rsidP="00D81D6C">
      <w:pPr>
        <w:rPr>
          <w:rFonts w:ascii="Verdana" w:hAnsi="Verdana"/>
          <w:b/>
          <w:sz w:val="20"/>
          <w:szCs w:val="20"/>
        </w:rPr>
      </w:pPr>
      <w:r w:rsidRPr="00997E2B">
        <w:rPr>
          <w:rFonts w:ascii="Verdana" w:hAnsi="Verdana"/>
          <w:b/>
          <w:sz w:val="20"/>
          <w:szCs w:val="20"/>
        </w:rPr>
        <w:t>Tombol Kembali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  <w:r w:rsidRPr="00220769">
        <w:rPr>
          <w:rFonts w:ascii="Verdana" w:hAnsi="Verdana"/>
          <w:sz w:val="20"/>
          <w:szCs w:val="20"/>
        </w:rPr>
        <w:t>Tombol ini akan membawa Anda menuju Layar Admin.</w:t>
      </w:r>
    </w:p>
    <w:p w:rsidR="00D81D6C" w:rsidRPr="00220769" w:rsidRDefault="00D81D6C" w:rsidP="00D81D6C">
      <w:pPr>
        <w:ind w:left="720"/>
        <w:rPr>
          <w:rFonts w:ascii="Verdana" w:hAnsi="Verdana"/>
          <w:sz w:val="20"/>
          <w:szCs w:val="20"/>
        </w:rPr>
      </w:pPr>
      <w:r w:rsidRPr="00997E2B">
        <w:rPr>
          <w:rFonts w:ascii="Verdana" w:hAnsi="Verdana"/>
          <w:b/>
          <w:color w:val="C00000"/>
          <w:sz w:val="20"/>
          <w:szCs w:val="20"/>
        </w:rPr>
        <w:t>PENTING!</w:t>
      </w:r>
      <w:r w:rsidRPr="00220769">
        <w:rPr>
          <w:rFonts w:ascii="Verdana" w:hAnsi="Verdana"/>
          <w:sz w:val="20"/>
          <w:szCs w:val="20"/>
        </w:rPr>
        <w:t xml:space="preserve"> Pastikan Anda telah berhasil menyimpan password baru sebelum kembali ke Layar Admin. Jika Anda belum berhasil menyelesaikan proses ganti password, maka Anda harus menggunakan password lama untuk keperluan log-in.</w:t>
      </w:r>
    </w:p>
    <w:p w:rsidR="00D81D6C" w:rsidRPr="00220769" w:rsidRDefault="00D81D6C" w:rsidP="00D81D6C">
      <w:pPr>
        <w:rPr>
          <w:rFonts w:ascii="Verdana" w:hAnsi="Verdana"/>
          <w:sz w:val="20"/>
          <w:szCs w:val="20"/>
        </w:rPr>
      </w:pPr>
    </w:p>
    <w:sectPr w:rsidR="00D81D6C" w:rsidRPr="00220769" w:rsidSect="00FC69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6CA9" w:rsidRDefault="00576CA9" w:rsidP="00BB0BAA">
      <w:pPr>
        <w:spacing w:after="0" w:line="240" w:lineRule="auto"/>
      </w:pPr>
      <w:r>
        <w:separator/>
      </w:r>
    </w:p>
  </w:endnote>
  <w:endnote w:type="continuationSeparator" w:id="1">
    <w:p w:rsidR="00576CA9" w:rsidRDefault="00576CA9" w:rsidP="00BB0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6CA9" w:rsidRDefault="00576CA9" w:rsidP="00BB0BAA">
      <w:pPr>
        <w:spacing w:after="0" w:line="240" w:lineRule="auto"/>
      </w:pPr>
      <w:r>
        <w:separator/>
      </w:r>
    </w:p>
  </w:footnote>
  <w:footnote w:type="continuationSeparator" w:id="1">
    <w:p w:rsidR="00576CA9" w:rsidRDefault="00576CA9" w:rsidP="00BB0B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36AAF"/>
    <w:rsid w:val="0000153B"/>
    <w:rsid w:val="000223CD"/>
    <w:rsid w:val="00062CDF"/>
    <w:rsid w:val="00076657"/>
    <w:rsid w:val="000E41B4"/>
    <w:rsid w:val="001915DD"/>
    <w:rsid w:val="001C4BF2"/>
    <w:rsid w:val="001E3202"/>
    <w:rsid w:val="00220769"/>
    <w:rsid w:val="002E1A77"/>
    <w:rsid w:val="003F6152"/>
    <w:rsid w:val="0045572A"/>
    <w:rsid w:val="004F179C"/>
    <w:rsid w:val="00545D6F"/>
    <w:rsid w:val="00576CA9"/>
    <w:rsid w:val="00653BA4"/>
    <w:rsid w:val="006650F1"/>
    <w:rsid w:val="00686721"/>
    <w:rsid w:val="006947CA"/>
    <w:rsid w:val="006E4C34"/>
    <w:rsid w:val="007402DB"/>
    <w:rsid w:val="008E5318"/>
    <w:rsid w:val="00921FCC"/>
    <w:rsid w:val="009234A1"/>
    <w:rsid w:val="009374E4"/>
    <w:rsid w:val="009851EB"/>
    <w:rsid w:val="00995CA9"/>
    <w:rsid w:val="00997E2B"/>
    <w:rsid w:val="00A26638"/>
    <w:rsid w:val="00AB236E"/>
    <w:rsid w:val="00B21AC0"/>
    <w:rsid w:val="00B439F5"/>
    <w:rsid w:val="00BB0BAA"/>
    <w:rsid w:val="00C36AAF"/>
    <w:rsid w:val="00CE6925"/>
    <w:rsid w:val="00D81D6C"/>
    <w:rsid w:val="00E75DA1"/>
    <w:rsid w:val="00E86D39"/>
    <w:rsid w:val="00F314E0"/>
    <w:rsid w:val="00F6671F"/>
    <w:rsid w:val="00FC6902"/>
    <w:rsid w:val="00FD66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#c00000"/>
    </o:shapedefaults>
    <o:shapelayout v:ext="edit">
      <o:idmap v:ext="edit" data="1"/>
      <o:rules v:ext="edit">
        <o:r id="V:Rule53" type="connector" idref="#_x0000_s1076"/>
        <o:r id="V:Rule54" type="connector" idref="#_x0000_s1118"/>
        <o:r id="V:Rule55" type="connector" idref="#_x0000_s1122"/>
        <o:r id="V:Rule56" type="connector" idref="#_x0000_s1142"/>
        <o:r id="V:Rule57" type="connector" idref="#_x0000_s1072"/>
        <o:r id="V:Rule58" type="connector" idref="#_x0000_s1124"/>
        <o:r id="V:Rule59" type="connector" idref="#_x0000_s1068"/>
        <o:r id="V:Rule60" type="connector" idref="#_x0000_s1070"/>
        <o:r id="V:Rule61" type="connector" idref="#_x0000_s1123"/>
        <o:r id="V:Rule62" type="connector" idref="#_x0000_s1065"/>
        <o:r id="V:Rule63" type="connector" idref="#_x0000_s1134"/>
        <o:r id="V:Rule64" type="connector" idref="#_x0000_s1080"/>
        <o:r id="V:Rule65" type="connector" idref="#_x0000_s1047"/>
        <o:r id="V:Rule66" type="connector" idref="#_x0000_s1081"/>
        <o:r id="V:Rule67" type="connector" idref="#_x0000_s1029"/>
        <o:r id="V:Rule68" type="connector" idref="#_x0000_s1048"/>
        <o:r id="V:Rule69" type="connector" idref="#_x0000_s1062"/>
        <o:r id="V:Rule70" type="connector" idref="#_x0000_s1131"/>
        <o:r id="V:Rule71" type="connector" idref="#_x0000_s1117"/>
        <o:r id="V:Rule72" type="connector" idref="#_x0000_s1087"/>
        <o:r id="V:Rule73" type="connector" idref="#_x0000_s1125"/>
        <o:r id="V:Rule74" type="connector" idref="#_x0000_s1130"/>
        <o:r id="V:Rule75" type="connector" idref="#_x0000_s1115"/>
        <o:r id="V:Rule76" type="connector" idref="#_x0000_s1085"/>
        <o:r id="V:Rule77" type="connector" idref="#_x0000_s1099"/>
        <o:r id="V:Rule78" type="connector" idref="#_x0000_s1037"/>
        <o:r id="V:Rule79" type="connector" idref="#_x0000_s1050"/>
        <o:r id="V:Rule80" type="connector" idref="#_x0000_s1049"/>
        <o:r id="V:Rule81" type="connector" idref="#_x0000_s1102"/>
        <o:r id="V:Rule82" type="connector" idref="#_x0000_s1040"/>
        <o:r id="V:Rule83" type="connector" idref="#_x0000_s1051"/>
        <o:r id="V:Rule84" type="connector" idref="#_x0000_s1042"/>
        <o:r id="V:Rule85" type="connector" idref="#_x0000_s1094"/>
        <o:r id="V:Rule86" type="connector" idref="#_x0000_s1053"/>
        <o:r id="V:Rule87" type="connector" idref="#_x0000_s1137"/>
        <o:r id="V:Rule88" type="connector" idref="#_x0000_s1056"/>
        <o:r id="V:Rule89" type="connector" idref="#_x0000_s1046"/>
        <o:r id="V:Rule90" type="connector" idref="#_x0000_s1106"/>
        <o:r id="V:Rule91" type="connector" idref="#_x0000_s1031"/>
        <o:r id="V:Rule92" type="connector" idref="#_x0000_s1045"/>
        <o:r id="V:Rule93" type="connector" idref="#_x0000_s1032"/>
        <o:r id="V:Rule94" type="connector" idref="#_x0000_s1103"/>
        <o:r id="V:Rule96" type="connector" idref="#_x0000_s1058"/>
        <o:r id="V:Rule97" type="connector" idref="#_x0000_s1043"/>
        <o:r id="V:Rule98" type="connector" idref="#_x0000_s1090"/>
        <o:r id="V:Rule99" type="connector" idref="#_x0000_s1110"/>
        <o:r id="V:Rule100" type="connector" idref="#_x0000_s1055"/>
        <o:r id="V:Rule101" type="connector" idref="#_x0000_s1054"/>
        <o:r id="V:Rule102" type="connector" idref="#_x0000_s1044"/>
        <o:r id="V:Rule103" type="connector" idref="#_x0000_s1091"/>
        <o:r id="V:Rule104" type="connector" idref="#_x0000_s1111"/>
        <o:r id="V:Rule105" type="connector" idref="#_x0000_s1146"/>
        <o:r id="V:Rule106" type="connector" idref="#_x0000_s1147"/>
        <o:r id="V:Rule108" type="connector" idref="#_x0000_s1149"/>
        <o:r id="V:Rule109" type="connector" idref="#_x0000_s1150"/>
        <o:r id="V:Rule110" type="connector" idref="#_x0000_s1151"/>
        <o:r id="V:Rule112" type="connector" idref="#_x0000_s1153"/>
        <o:r id="V:Rule113" type="connector" idref="#_x0000_s1155"/>
        <o:r id="V:Rule114" type="connector" idref="#_x0000_s1156"/>
        <o:r id="V:Rule115" type="connector" idref="#_x0000_s1158"/>
        <o:r id="V:Rule116" type="connector" idref="#_x0000_s1159"/>
        <o:r id="V:Rule119" type="connector" idref="#_x0000_s1161"/>
        <o:r id="V:Rule120" type="connector" idref="#_x0000_s1163"/>
        <o:r id="V:Rule122" type="connector" idref="#_x0000_s1165"/>
        <o:r id="V:Rule123" type="connector" idref="#_x0000_s1167"/>
        <o:r id="V:Rule124" type="connector" idref="#_x0000_s1168"/>
        <o:r id="V:Rule125" type="connector" idref="#_x0000_s1169"/>
        <o:r id="V:Rule126" type="connector" idref="#_x0000_s1171"/>
        <o:r id="V:Rule127" type="connector" idref="#_x0000_s1173"/>
        <o:r id="V:Rule128" type="connector" idref="#_x0000_s1177"/>
        <o:r id="V:Rule129" type="connector" idref="#_x0000_s1178"/>
        <o:r id="V:Rule130" type="connector" idref="#_x0000_s1179"/>
        <o:r id="V:Rule131" type="connector" idref="#_x0000_s1184"/>
        <o:r id="V:Rule132" type="connector" idref="#_x0000_s1183"/>
        <o:r id="V:Rule133" type="connector" idref="#_x0000_s1180"/>
        <o:r id="V:Rule134" type="connector" idref="#_x0000_s118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02"/>
  </w:style>
  <w:style w:type="paragraph" w:styleId="Heading1">
    <w:name w:val="heading 1"/>
    <w:basedOn w:val="Normal"/>
    <w:next w:val="Normal"/>
    <w:link w:val="Heading1Char"/>
    <w:uiPriority w:val="9"/>
    <w:qFormat/>
    <w:rsid w:val="002207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179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1F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F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314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B0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B0BAA"/>
  </w:style>
  <w:style w:type="paragraph" w:styleId="Footer">
    <w:name w:val="footer"/>
    <w:basedOn w:val="Normal"/>
    <w:link w:val="FooterChar"/>
    <w:uiPriority w:val="99"/>
    <w:semiHidden/>
    <w:unhideWhenUsed/>
    <w:rsid w:val="00BB0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B0BAA"/>
  </w:style>
  <w:style w:type="character" w:customStyle="1" w:styleId="Heading1Char">
    <w:name w:val="Heading 1 Char"/>
    <w:basedOn w:val="DefaultParagraphFont"/>
    <w:link w:val="Heading1"/>
    <w:uiPriority w:val="9"/>
    <w:rsid w:val="002207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F17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867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867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8672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8672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800F48-5C76-4902-8206-427A46920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23</Pages>
  <Words>2068</Words>
  <Characters>11789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</dc:creator>
  <cp:lastModifiedBy>vika</cp:lastModifiedBy>
  <cp:revision>22</cp:revision>
  <dcterms:created xsi:type="dcterms:W3CDTF">2014-06-02T10:16:00Z</dcterms:created>
  <dcterms:modified xsi:type="dcterms:W3CDTF">2014-06-03T11:47:00Z</dcterms:modified>
</cp:coreProperties>
</file>